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72" w:rsidRPr="000E68EE" w:rsidRDefault="000E68EE" w:rsidP="000E68EE">
      <w:pPr>
        <w:keepNext/>
        <w:keepLines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</w:pPr>
      <w:r w:rsidRPr="000E68EE"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  <w:t xml:space="preserve">Российская </w:t>
      </w:r>
      <w:r w:rsidR="00352472" w:rsidRPr="000E68EE"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  <w:t>Федерация</w:t>
      </w:r>
    </w:p>
    <w:p w:rsidR="00352472" w:rsidRPr="000E68EE" w:rsidRDefault="000E68EE" w:rsidP="000E68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Times New Roman"/>
          <w:b/>
          <w:sz w:val="32"/>
          <w:szCs w:val="24"/>
          <w:lang w:eastAsia="ru-RU"/>
        </w:rPr>
      </w:pPr>
      <w:r w:rsidRPr="000E68EE">
        <w:rPr>
          <w:rFonts w:ascii="Arial" w:eastAsia="Times New Roman" w:hAnsi="Arial" w:cs="Times New Roman"/>
          <w:b/>
          <w:sz w:val="32"/>
          <w:szCs w:val="24"/>
          <w:lang w:eastAsia="ru-RU"/>
        </w:rPr>
        <w:t>Администрация Кривлякского</w:t>
      </w:r>
      <w:r w:rsidR="00352472" w:rsidRPr="000E68EE">
        <w:rPr>
          <w:rFonts w:ascii="Arial" w:eastAsia="Times New Roman" w:hAnsi="Arial" w:cs="Times New Roman"/>
          <w:b/>
          <w:sz w:val="32"/>
          <w:szCs w:val="24"/>
          <w:lang w:eastAsia="ru-RU"/>
        </w:rPr>
        <w:t xml:space="preserve"> сельсовета</w:t>
      </w:r>
    </w:p>
    <w:p w:rsidR="00352472" w:rsidRPr="000E68EE" w:rsidRDefault="000E68EE" w:rsidP="000E68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Times New Roman"/>
          <w:b/>
          <w:sz w:val="32"/>
          <w:szCs w:val="24"/>
          <w:lang w:eastAsia="ru-RU"/>
        </w:rPr>
      </w:pPr>
      <w:r w:rsidRPr="000E68EE">
        <w:rPr>
          <w:rFonts w:ascii="Arial" w:eastAsia="Times New Roman" w:hAnsi="Arial" w:cs="Times New Roman"/>
          <w:b/>
          <w:sz w:val="32"/>
          <w:szCs w:val="24"/>
          <w:lang w:eastAsia="ru-RU"/>
        </w:rPr>
        <w:t xml:space="preserve">Енисейского </w:t>
      </w:r>
      <w:r w:rsidR="00352472" w:rsidRPr="000E68EE">
        <w:rPr>
          <w:rFonts w:ascii="Arial" w:eastAsia="Times New Roman" w:hAnsi="Arial" w:cs="Times New Roman"/>
          <w:b/>
          <w:sz w:val="32"/>
          <w:szCs w:val="24"/>
          <w:lang w:eastAsia="ru-RU"/>
        </w:rPr>
        <w:t>района</w:t>
      </w:r>
    </w:p>
    <w:p w:rsidR="00352472" w:rsidRPr="000E68EE" w:rsidRDefault="000E68EE" w:rsidP="000E68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Times New Roman"/>
          <w:b/>
          <w:sz w:val="32"/>
          <w:szCs w:val="24"/>
          <w:lang w:eastAsia="ru-RU"/>
        </w:rPr>
      </w:pPr>
      <w:r w:rsidRPr="000E68EE">
        <w:rPr>
          <w:rFonts w:ascii="Arial" w:eastAsia="Times New Roman" w:hAnsi="Arial" w:cs="Times New Roman"/>
          <w:b/>
          <w:sz w:val="32"/>
          <w:szCs w:val="24"/>
          <w:lang w:eastAsia="ru-RU"/>
        </w:rPr>
        <w:t xml:space="preserve">Красноярского </w:t>
      </w:r>
      <w:r w:rsidR="00352472" w:rsidRPr="000E68EE">
        <w:rPr>
          <w:rFonts w:ascii="Arial" w:eastAsia="Times New Roman" w:hAnsi="Arial" w:cs="Times New Roman"/>
          <w:b/>
          <w:sz w:val="32"/>
          <w:szCs w:val="24"/>
          <w:lang w:eastAsia="ru-RU"/>
        </w:rPr>
        <w:t>края</w:t>
      </w:r>
    </w:p>
    <w:p w:rsidR="00352472" w:rsidRPr="000E68EE" w:rsidRDefault="00352472" w:rsidP="000E68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Times New Roman"/>
          <w:b/>
          <w:sz w:val="32"/>
          <w:szCs w:val="24"/>
          <w:lang w:eastAsia="ru-RU"/>
        </w:rPr>
      </w:pPr>
    </w:p>
    <w:p w:rsidR="00352472" w:rsidRPr="000E68EE" w:rsidRDefault="00352472" w:rsidP="000E68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Times New Roman"/>
          <w:b/>
          <w:sz w:val="32"/>
          <w:szCs w:val="24"/>
          <w:lang w:eastAsia="ru-RU"/>
        </w:rPr>
      </w:pPr>
      <w:r w:rsidRPr="000E68EE">
        <w:rPr>
          <w:rFonts w:ascii="Arial" w:eastAsia="Times New Roman" w:hAnsi="Arial" w:cs="Times New Roman"/>
          <w:b/>
          <w:sz w:val="32"/>
          <w:szCs w:val="24"/>
          <w:lang w:eastAsia="ru-RU"/>
        </w:rPr>
        <w:t>ПОСТАНОВЛЕНИЕ</w:t>
      </w:r>
    </w:p>
    <w:p w:rsidR="00352472" w:rsidRPr="000E68EE" w:rsidRDefault="00352472" w:rsidP="000E68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0E68EE" w:rsidP="000E68EE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10.11.2021</w:t>
      </w:r>
      <w:r w:rsidR="00352472" w:rsidRPr="000E68EE">
        <w:rPr>
          <w:rFonts w:ascii="Arial" w:eastAsia="Times New Roman" w:hAnsi="Arial" w:cs="Times New Roman"/>
          <w:sz w:val="24"/>
          <w:szCs w:val="24"/>
          <w:lang w:eastAsia="ru-RU"/>
        </w:rPr>
        <w:t>г.</w:t>
      </w:r>
      <w:r w:rsidR="00352472" w:rsidRPr="000E68EE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  <w:t>п.</w:t>
      </w:r>
      <w:r w:rsidR="00352472" w:rsidRPr="000E68EE">
        <w:rPr>
          <w:rFonts w:ascii="Arial" w:eastAsia="Times New Roman" w:hAnsi="Arial" w:cs="Times New Roman"/>
          <w:sz w:val="24"/>
          <w:szCs w:val="24"/>
          <w:lang w:eastAsia="ru-RU"/>
        </w:rPr>
        <w:t>Кривляк</w:t>
      </w:r>
      <w:r w:rsidR="00352472" w:rsidRPr="000E68EE"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>
        <w:rPr>
          <w:rFonts w:ascii="Arial" w:eastAsia="Times New Roman" w:hAnsi="Arial" w:cs="Times New Roman"/>
          <w:sz w:val="24"/>
          <w:szCs w:val="24"/>
          <w:lang w:eastAsia="ru-RU"/>
        </w:rPr>
        <w:tab/>
      </w:r>
      <w:r w:rsidR="00352472" w:rsidRPr="000E68EE">
        <w:rPr>
          <w:rFonts w:ascii="Arial" w:eastAsia="Times New Roman" w:hAnsi="Arial" w:cs="Times New Roman"/>
          <w:sz w:val="24"/>
          <w:szCs w:val="24"/>
          <w:lang w:eastAsia="ru-RU"/>
        </w:rPr>
        <w:t>№ 24-п</w:t>
      </w:r>
    </w:p>
    <w:p w:rsidR="00352472" w:rsidRPr="000E68EE" w:rsidRDefault="00352472" w:rsidP="000E6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352472" w:rsidRPr="000E68EE" w:rsidRDefault="00352472" w:rsidP="000E68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  <w:lang w:eastAsia="ru-RU"/>
        </w:rPr>
      </w:pPr>
      <w:r w:rsidRPr="000E68EE">
        <w:rPr>
          <w:rFonts w:ascii="Arial" w:eastAsia="Times New Roman" w:hAnsi="Arial" w:cs="Times New Roman"/>
          <w:b/>
          <w:bCs/>
          <w:sz w:val="32"/>
          <w:szCs w:val="24"/>
          <w:lang w:eastAsia="ru-RU"/>
        </w:rPr>
        <w:t>О внесении изменения в Постановление Администрации Кривлякского сельсовета от 29.10.2013 г. № 36-п «Об утверждении муниципальной программы «Развитие территории МО Кривлякский сельсовет на 2014-2016 годы»</w:t>
      </w:r>
    </w:p>
    <w:p w:rsidR="00352472" w:rsidRPr="000E68EE" w:rsidRDefault="00352472" w:rsidP="000E6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ab/>
        <w:t>В соответствии со статьей 179 Бюджетного кодекса Российской Фе</w:t>
      </w:r>
      <w:r w:rsidR="000E68EE">
        <w:rPr>
          <w:rFonts w:ascii="Arial" w:eastAsia="Times New Roman" w:hAnsi="Arial" w:cs="Times New Roman"/>
          <w:sz w:val="24"/>
          <w:szCs w:val="24"/>
          <w:lang w:eastAsia="ru-RU"/>
        </w:rPr>
        <w:t xml:space="preserve">дерации, статьей 31 Устава </w:t>
      </w: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 xml:space="preserve">Кривлякского сельсовета, постановлением Администрации Кривлякского сельсовета от 13.08.2013 г. № 25-п «Об утверждении Порядка принятия решений о разработке муниципальных программ Кривлякского сельсовета Енисейского района Красноярского края, их формировании и реализации» </w:t>
      </w: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ПОСТАНОВЛЯЮ:</w:t>
      </w: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1. Внести в постановление Администрации Кривлякского сельсовета от 29.10.2013 г. № 36-п «Об утверждении муниципальной программы «Развитие территории МО Кривлякский сельсовет на 2014-2016 годы» (далее Постановление) следующие изменения:</w:t>
      </w: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приложение к Постановлению</w:t>
      </w:r>
      <w:r w:rsidR="000E68EE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изложить в редакции согласно приложению к настоящему Постановлению.</w:t>
      </w: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 xml:space="preserve">2. </w:t>
      </w:r>
      <w:proofErr w:type="gramStart"/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постановления возложить на главного бухгалтера Габуния Н.М. </w:t>
      </w:r>
    </w:p>
    <w:p w:rsidR="00352472" w:rsidRPr="000E68EE" w:rsidRDefault="00352472" w:rsidP="000E68EE">
      <w:pPr>
        <w:spacing w:after="0" w:line="240" w:lineRule="auto"/>
        <w:ind w:left="360"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352472" w:rsidP="000E68EE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3. Постановление вступает в силу с</w:t>
      </w:r>
      <w:r w:rsidR="000E68EE">
        <w:rPr>
          <w:rFonts w:ascii="Arial" w:eastAsia="Times New Roman" w:hAnsi="Arial" w:cs="Times New Roman"/>
          <w:sz w:val="24"/>
          <w:szCs w:val="24"/>
          <w:lang w:eastAsia="ru-RU"/>
        </w:rPr>
        <w:t xml:space="preserve"> 1 января 2022 года и подлежит </w:t>
      </w: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официальному опубликованию в печатном издании «Кривлякский вестник» и</w:t>
      </w:r>
      <w:r w:rsidRPr="000E68EE">
        <w:rPr>
          <w:rFonts w:ascii="Arial" w:eastAsia="Times New Roman" w:hAnsi="Arial" w:cs="Times New Roman"/>
          <w:sz w:val="24"/>
          <w:szCs w:val="28"/>
          <w:lang w:eastAsia="ru-RU"/>
        </w:rPr>
        <w:t xml:space="preserve"> </w:t>
      </w: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на официальном информационном Интерне</w:t>
      </w:r>
      <w:r w:rsidR="00E61833" w:rsidRPr="000E68EE">
        <w:rPr>
          <w:rFonts w:ascii="Arial" w:eastAsia="Times New Roman" w:hAnsi="Arial" w:cs="Times New Roman"/>
          <w:sz w:val="24"/>
          <w:szCs w:val="24"/>
          <w:lang w:eastAsia="ru-RU"/>
        </w:rPr>
        <w:t>т-сайте Кривлякского сельсовета</w:t>
      </w:r>
      <w:r w:rsidRPr="000E68EE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52472" w:rsidRPr="000E68EE" w:rsidRDefault="00352472" w:rsidP="000E68EE">
      <w:pPr>
        <w:spacing w:after="0" w:line="240" w:lineRule="auto"/>
        <w:ind w:left="720"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352472" w:rsidP="000E68EE">
      <w:pPr>
        <w:spacing w:after="0" w:line="240" w:lineRule="auto"/>
        <w:ind w:left="1416"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352472" w:rsidP="000E68EE">
      <w:pPr>
        <w:spacing w:after="0" w:line="240" w:lineRule="auto"/>
        <w:ind w:left="720"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352472" w:rsidP="000E68EE">
      <w:pPr>
        <w:spacing w:after="0" w:line="240" w:lineRule="auto"/>
        <w:ind w:left="720"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52472" w:rsidRPr="000E68EE" w:rsidRDefault="000E68EE" w:rsidP="000E68EE">
      <w:pPr>
        <w:suppressAutoHyphens/>
        <w:spacing w:after="0" w:line="240" w:lineRule="auto"/>
        <w:ind w:left="75"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Глава сельсовета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>
        <w:rPr>
          <w:rFonts w:ascii="Arial" w:eastAsia="Times New Roman" w:hAnsi="Arial" w:cs="Times New Roman"/>
          <w:sz w:val="24"/>
          <w:szCs w:val="24"/>
          <w:lang w:eastAsia="ar-SA"/>
        </w:rPr>
        <w:tab/>
      </w:r>
      <w:r w:rsidR="00352472" w:rsidRPr="000E68EE">
        <w:rPr>
          <w:rFonts w:ascii="Arial" w:eastAsia="Times New Roman" w:hAnsi="Arial" w:cs="Times New Roman"/>
          <w:sz w:val="24"/>
          <w:szCs w:val="24"/>
          <w:lang w:eastAsia="ar-SA"/>
        </w:rPr>
        <w:t>О.Н. Гобозова</w:t>
      </w:r>
    </w:p>
    <w:p w:rsidR="00352472" w:rsidRPr="00E94708" w:rsidRDefault="00352472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lastRenderedPageBreak/>
        <w:t>Приложение к постановлению</w:t>
      </w:r>
    </w:p>
    <w:p w:rsidR="00352472" w:rsidRPr="00E94708" w:rsidRDefault="00352472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Администрации Кривлякского </w:t>
      </w:r>
    </w:p>
    <w:p w:rsidR="00352472" w:rsidRPr="00E94708" w:rsidRDefault="000E68EE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сельсовета</w:t>
      </w:r>
    </w:p>
    <w:p w:rsidR="00352472" w:rsidRPr="00E94708" w:rsidRDefault="000E68EE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от 10.11.2021 г. </w:t>
      </w:r>
      <w:r w:rsidR="00352472" w:rsidRPr="00E94708">
        <w:rPr>
          <w:rFonts w:ascii="Arial" w:eastAsiaTheme="majorEastAsia" w:hAnsi="Arial" w:cs="Times New Roman"/>
          <w:bCs/>
          <w:sz w:val="24"/>
          <w:szCs w:val="24"/>
        </w:rPr>
        <w:t>№ 24-п</w:t>
      </w:r>
    </w:p>
    <w:p w:rsidR="00352472" w:rsidRPr="00E94708" w:rsidRDefault="00352472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Приложение к постановлению</w:t>
      </w:r>
    </w:p>
    <w:p w:rsidR="00352472" w:rsidRPr="00E94708" w:rsidRDefault="00352472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Администрации Кривлякского </w:t>
      </w:r>
    </w:p>
    <w:p w:rsidR="00352472" w:rsidRPr="00E94708" w:rsidRDefault="00352472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сельсовета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ab/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ab/>
      </w:r>
    </w:p>
    <w:p w:rsidR="00352472" w:rsidRPr="00E94708" w:rsidRDefault="000E68EE" w:rsidP="00E94708">
      <w:pPr>
        <w:keepNext/>
        <w:keepLines/>
        <w:spacing w:after="0" w:line="240" w:lineRule="auto"/>
        <w:ind w:firstLine="709"/>
        <w:jc w:val="right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от</w:t>
      </w:r>
      <w:r w:rsidR="00352472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29.10.2013 г. № 36-п</w:t>
      </w:r>
    </w:p>
    <w:p w:rsidR="00352472" w:rsidRPr="00E94708" w:rsidRDefault="00352472" w:rsidP="00E94708">
      <w:pPr>
        <w:keepNext/>
        <w:keepLines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keepNext/>
        <w:keepLines/>
        <w:spacing w:before="200" w:after="0" w:line="240" w:lineRule="auto"/>
        <w:ind w:firstLine="709"/>
        <w:jc w:val="center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МУНИЦИПАЛЬНАЯ ПРОГРАММА</w:t>
      </w:r>
    </w:p>
    <w:p w:rsidR="00352472" w:rsidRPr="00E94708" w:rsidRDefault="000E68EE" w:rsidP="00E94708">
      <w:pPr>
        <w:spacing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«РАЗВИТИЕ ТЕРРИТОРИИ </w:t>
      </w:r>
      <w:r w:rsidR="00352472" w:rsidRPr="00E94708">
        <w:rPr>
          <w:rFonts w:ascii="Arial" w:hAnsi="Arial" w:cs="Times New Roman"/>
          <w:sz w:val="24"/>
          <w:szCs w:val="24"/>
        </w:rPr>
        <w:t xml:space="preserve">МО </w:t>
      </w:r>
      <w:r w:rsidRPr="00E94708">
        <w:rPr>
          <w:rFonts w:ascii="Arial" w:hAnsi="Arial" w:cs="Times New Roman"/>
          <w:sz w:val="24"/>
          <w:szCs w:val="24"/>
        </w:rPr>
        <w:t xml:space="preserve">КРИВЛЯКСКИЙ </w:t>
      </w:r>
      <w:r w:rsidR="00352472" w:rsidRPr="00E94708">
        <w:rPr>
          <w:rFonts w:ascii="Arial" w:hAnsi="Arial" w:cs="Times New Roman"/>
          <w:sz w:val="24"/>
          <w:szCs w:val="24"/>
        </w:rPr>
        <w:t>СЕЛЬСОВЕТ »</w:t>
      </w:r>
    </w:p>
    <w:p w:rsidR="00352472" w:rsidRPr="00E94708" w:rsidRDefault="00352472" w:rsidP="00E94708">
      <w:pPr>
        <w:keepNext/>
        <w:keepLines/>
        <w:spacing w:after="24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1. Паспорт муниципальной программы «Разв</w:t>
      </w:r>
      <w:r w:rsidR="000E68EE" w:rsidRPr="00E94708">
        <w:rPr>
          <w:rFonts w:ascii="Arial" w:eastAsiaTheme="majorEastAsia" w:hAnsi="Arial" w:cs="Times New Roman"/>
          <w:bCs/>
          <w:sz w:val="24"/>
          <w:szCs w:val="24"/>
        </w:rPr>
        <w:t xml:space="preserve">итие территории МО Кривлякский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сельсовет»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352472" w:rsidRPr="00E94708" w:rsidTr="00352472">
        <w:trPr>
          <w:trHeight w:val="1154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keepNext/>
              <w:keepLines/>
              <w:spacing w:after="0" w:line="240" w:lineRule="auto"/>
              <w:ind w:firstLine="709"/>
              <w:jc w:val="both"/>
              <w:rPr>
                <w:rFonts w:ascii="Arial" w:eastAsiaTheme="majorEastAsia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«</w:t>
            </w:r>
            <w:r w:rsidRPr="00E94708">
              <w:rPr>
                <w:rFonts w:ascii="Arial" w:eastAsiaTheme="majorEastAsia" w:hAnsi="Arial" w:cs="Times New Roman"/>
                <w:bCs/>
                <w:sz w:val="24"/>
                <w:szCs w:val="24"/>
              </w:rPr>
              <w:t>Развитие территории МО Кривлякский</w:t>
            </w:r>
            <w:r w:rsidR="000E68EE" w:rsidRPr="00E94708">
              <w:rPr>
                <w:rFonts w:ascii="Arial" w:eastAsiaTheme="majorEastAsia" w:hAnsi="Arial" w:cs="Times New Roman"/>
                <w:bCs/>
                <w:sz w:val="24"/>
                <w:szCs w:val="24"/>
              </w:rPr>
              <w:t xml:space="preserve"> </w:t>
            </w:r>
            <w:r w:rsidRPr="00E94708">
              <w:rPr>
                <w:rFonts w:ascii="Arial" w:eastAsiaTheme="majorEastAsia" w:hAnsi="Arial" w:cs="Times New Roman"/>
                <w:bCs/>
                <w:sz w:val="24"/>
                <w:szCs w:val="24"/>
              </w:rPr>
              <w:t xml:space="preserve">сельсовет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» (далее по тексту – Программа)</w:t>
            </w:r>
          </w:p>
        </w:tc>
      </w:tr>
      <w:tr w:rsidR="00352472" w:rsidRPr="00E94708" w:rsidTr="00352472">
        <w:trPr>
          <w:trHeight w:val="1605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Статья 179 Бюджетного кодекса Российской Федерации; Основы законодательства Российской Федерации «О культуре» от 09.10.1992 №3612-1;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Постановление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</w:t>
            </w:r>
          </w:p>
        </w:tc>
      </w:tr>
      <w:tr w:rsidR="00352472" w:rsidRPr="00E94708" w:rsidTr="00352472">
        <w:trPr>
          <w:trHeight w:val="983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Ответственный исполнитель муниципальной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 сельсовета</w:t>
            </w:r>
          </w:p>
        </w:tc>
      </w:tr>
      <w:tr w:rsidR="00352472" w:rsidRPr="00E94708" w:rsidTr="00352472">
        <w:trPr>
          <w:trHeight w:val="834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352472" w:rsidRPr="00E94708" w:rsidTr="00352472">
        <w:trPr>
          <w:trHeight w:val="3522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Организация благоустройства в границах населённых пунктов МО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</w:t>
            </w:r>
            <w:r w:rsidRPr="00E94708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Обеспечение сохранности и модернизация автомобильных дорог, создание условий безопасности дорожного движения в границах МО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сельсовет; дорожный фонд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3. 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 сельсовет.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4. Энергосбережение и повышение энергетической эффективности в МО Кривлякский сельсовет (не реализуется с 01.01.2015)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5. Обеспечение пожарной безопасности сельских населенных пунктов на территории МО Кривлякский сельсовет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352472" w:rsidRPr="00E94708" w:rsidTr="00352472">
        <w:trPr>
          <w:trHeight w:val="1276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1. Совершенствование системы комплексного благоустройства муниципального образования Кривлякский сельсовет;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2.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Ремонт, капитальный ремонт и содержание автомобильных дорог общего пользования местного значения Кривлякского сельсовета;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3. Противодействие терроризму и экстремизму, защита жизни граждан, проживающих на территории муниципального образования Кривлякский сельсовет от террористических и экстремистских актов.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4. Формирование целостности и эффективной системы управления энергосбережением и повышением энергетической эффективности</w:t>
            </w:r>
            <w:proofErr w:type="gramStart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.</w:t>
            </w:r>
            <w:proofErr w:type="gramEnd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(</w:t>
            </w:r>
            <w:proofErr w:type="gramStart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ц</w:t>
            </w:r>
            <w:proofErr w:type="gramEnd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ель снимается с 01.01.2015)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240" w:line="240" w:lineRule="auto"/>
              <w:ind w:left="33"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5. Совершенствование системы пожарной безопасности на территории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муниципального образования Кривлякский сельсовет, обеспечение необходимых условий для предотвращения гибели и травматизма людей при пожарах, сокращения материального ущерба.</w:t>
            </w:r>
          </w:p>
        </w:tc>
      </w:tr>
      <w:tr w:rsidR="00352472" w:rsidRPr="00E94708" w:rsidTr="00352472">
        <w:trPr>
          <w:trHeight w:val="4428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352472" w:rsidRPr="00E94708" w:rsidRDefault="000E68EE" w:rsidP="00E9470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 xml:space="preserve"> </w:t>
            </w:r>
            <w:r w:rsidR="00352472"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 xml:space="preserve"> Организация сбора и вывоза бытовых отходов и мусора;</w:t>
            </w:r>
          </w:p>
          <w:p w:rsidR="00352472" w:rsidRPr="00E94708" w:rsidRDefault="000E68EE" w:rsidP="00E94708">
            <w:pPr>
              <w:autoSpaceDE w:val="0"/>
              <w:autoSpaceDN w:val="0"/>
              <w:adjustRightInd w:val="0"/>
              <w:spacing w:after="0" w:line="240" w:lineRule="auto"/>
              <w:ind w:left="33"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 xml:space="preserve"> </w:t>
            </w:r>
            <w:r w:rsidR="00352472"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 xml:space="preserve"> Реализация проектов по благоустройству территории поселения.</w:t>
            </w:r>
          </w:p>
          <w:p w:rsidR="00352472" w:rsidRPr="00E94708" w:rsidRDefault="00352472" w:rsidP="00E947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Кривлякского сельсовета и обеспечение безопасности дорожного движения на них.</w:t>
            </w:r>
          </w:p>
          <w:p w:rsidR="00352472" w:rsidRPr="00E94708" w:rsidRDefault="00352472" w:rsidP="00E947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Информирование населения муниципального образования Кривлякский</w:t>
            </w:r>
            <w:r w:rsidR="000E68EE"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сельсовет по вопросам противодействия терроризму и экстремизму;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left="393"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конфессий.</w:t>
            </w:r>
          </w:p>
          <w:p w:rsidR="00352472" w:rsidRPr="00E94708" w:rsidRDefault="00352472" w:rsidP="00E9470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 xml:space="preserve">Создание условий для энергосбережения и повышения </w:t>
            </w:r>
            <w:proofErr w:type="spellStart"/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энергоэффективности</w:t>
            </w:r>
            <w:proofErr w:type="spellEnd"/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 xml:space="preserve"> в МО Кривлякский сельсовет (задача снимается с 01.01.2015)</w:t>
            </w:r>
          </w:p>
          <w:p w:rsidR="00352472" w:rsidRPr="00E94708" w:rsidRDefault="00352472" w:rsidP="00E94708">
            <w:pPr>
              <w:numPr>
                <w:ilvl w:val="0"/>
                <w:numId w:val="4"/>
              </w:numPr>
              <w:spacing w:line="240" w:lineRule="auto"/>
              <w:ind w:firstLine="709"/>
              <w:contextualSpacing/>
              <w:jc w:val="both"/>
              <w:rPr>
                <w:rFonts w:ascii="Arial" w:eastAsia="Calibri" w:hAnsi="Arial" w:cs="Times New Roman"/>
                <w:bCs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bCs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поселения;</w:t>
            </w:r>
          </w:p>
        </w:tc>
      </w:tr>
      <w:tr w:rsidR="00352472" w:rsidRPr="00E94708" w:rsidTr="00352472">
        <w:trPr>
          <w:trHeight w:val="1124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Программа реализуется в период с 2014 по 2030 годы без деления на этапы</w:t>
            </w:r>
          </w:p>
        </w:tc>
      </w:tr>
      <w:tr w:rsidR="00352472" w:rsidRPr="00E94708" w:rsidTr="00352472">
        <w:trPr>
          <w:trHeight w:val="1124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Приложение № 1 к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паспорту муниципальной программы</w:t>
            </w:r>
          </w:p>
        </w:tc>
      </w:tr>
      <w:tr w:rsidR="00352472" w:rsidRPr="00E94708" w:rsidTr="00352472">
        <w:trPr>
          <w:trHeight w:val="840"/>
        </w:trPr>
        <w:tc>
          <w:tcPr>
            <w:tcW w:w="2269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Общий объем бюджетных ассигнований на реализаци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ю муниципальной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программы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составляет 3131,8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тыс. рублей, в том числе: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- средства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бюджета поселения – 3131,8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тыс. рублей.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Объем финансирования по годам реализации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муниципальной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программы: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2022 год, всего – 1333,6 тыс. рублей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том числе: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средства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бюджета поселения – 996,9 тысяч рублей;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2023 год, всего – 996,9 тыс. рублей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том числе: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средства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бюджета поселения – 996,9 тысяч рублей;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2023 год, всего – 801,3 тысяч рублей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том числе: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средства бюджета поселения – 801,3 тысяч рублей.</w:t>
            </w:r>
          </w:p>
        </w:tc>
      </w:tr>
    </w:tbl>
    <w:p w:rsidR="00352472" w:rsidRPr="00352472" w:rsidRDefault="00352472" w:rsidP="00352472">
      <w:pPr>
        <w:rPr>
          <w:rFonts w:ascii="Times New Roman" w:hAnsi="Times New Roman" w:cs="Times New Roman"/>
          <w:sz w:val="24"/>
          <w:szCs w:val="24"/>
        </w:rPr>
      </w:pPr>
    </w:p>
    <w:p w:rsidR="00352472" w:rsidRPr="00352472" w:rsidRDefault="00352472" w:rsidP="00352472">
      <w:pPr>
        <w:rPr>
          <w:rFonts w:ascii="Times New Roman" w:hAnsi="Times New Roman" w:cs="Times New Roman"/>
          <w:sz w:val="24"/>
          <w:szCs w:val="24"/>
        </w:rPr>
        <w:sectPr w:rsidR="00352472" w:rsidRPr="00352472" w:rsidSect="00E94708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352472" w:rsidRPr="00E94708" w:rsidRDefault="00352472" w:rsidP="00E94708">
      <w:pPr>
        <w:spacing w:after="0" w:line="240" w:lineRule="auto"/>
        <w:ind w:left="9204"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after="0" w:line="240" w:lineRule="auto"/>
        <w:ind w:left="9204"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Приложение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1</w:t>
      </w:r>
    </w:p>
    <w:p w:rsidR="00352472" w:rsidRPr="00E94708" w:rsidRDefault="00352472" w:rsidP="00E94708">
      <w:pPr>
        <w:spacing w:line="240" w:lineRule="auto"/>
        <w:ind w:left="9923"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 паспорту муниципальной программы «Развитие территории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352472" w:rsidRPr="00E94708" w:rsidRDefault="00352472" w:rsidP="00E94708">
      <w:pPr>
        <w:spacing w:line="240" w:lineRule="auto"/>
        <w:ind w:left="10915"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006"/>
        <w:gridCol w:w="1014"/>
        <w:gridCol w:w="899"/>
        <w:gridCol w:w="53"/>
        <w:gridCol w:w="1081"/>
        <w:gridCol w:w="1085"/>
        <w:gridCol w:w="941"/>
        <w:gridCol w:w="29"/>
        <w:gridCol w:w="1056"/>
        <w:gridCol w:w="29"/>
        <w:gridCol w:w="1056"/>
        <w:gridCol w:w="29"/>
        <w:gridCol w:w="1161"/>
        <w:gridCol w:w="1316"/>
        <w:gridCol w:w="29"/>
        <w:gridCol w:w="1349"/>
      </w:tblGrid>
      <w:tr w:rsidR="00352472" w:rsidRPr="00E94708" w:rsidTr="00352472">
        <w:trPr>
          <w:cantSplit/>
          <w:trHeight w:val="84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 xml:space="preserve">№ </w:t>
            </w: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br/>
            </w:r>
            <w:proofErr w:type="gramStart"/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Цели,</w:t>
            </w:r>
            <w:r w:rsidR="000E68EE"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 xml:space="preserve"> </w:t>
            </w: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br/>
              <w:t xml:space="preserve">целевые </w:t>
            </w: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br/>
              <w:t>показатели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6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</w:p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Годы реализации программы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Годы до конца реализации программы в пятилетнем интервале</w:t>
            </w:r>
          </w:p>
        </w:tc>
      </w:tr>
      <w:tr w:rsidR="00352472" w:rsidRPr="00E94708" w:rsidTr="00352472">
        <w:trPr>
          <w:cantSplit/>
          <w:trHeight w:val="84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tabs>
                <w:tab w:val="left" w:pos="125"/>
              </w:tabs>
              <w:suppressAutoHyphens/>
              <w:autoSpaceDE w:val="0"/>
              <w:spacing w:after="0" w:line="240" w:lineRule="auto"/>
              <w:ind w:left="-155"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left="-2"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left="-2"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left="-2"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352472" w:rsidRPr="00E94708" w:rsidTr="00352472">
        <w:trPr>
          <w:cantSplit/>
          <w:trHeight w:val="240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</w:p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Цель: Создание условий, обеспечивающих повышение уровня и качества жизни жителей муниципального образования Кривлякский сельсовет, в том числе безопасности условий жизни населения</w:t>
            </w:r>
            <w:r w:rsidR="000E68EE"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352472" w:rsidRPr="00E94708" w:rsidTr="00352472">
        <w:trPr>
          <w:cantSplit/>
          <w:trHeight w:val="36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Удовлетворенность населения деятельностью органов местного самоуправления Кривлякского сельсовета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left="-280"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Arial" w:eastAsia="Arial" w:hAnsi="Arial" w:cs="Times New Roman"/>
                <w:sz w:val="24"/>
                <w:szCs w:val="24"/>
                <w:lang w:eastAsia="ar-SA"/>
              </w:rPr>
            </w:pPr>
            <w:r w:rsidRPr="00E94708">
              <w:rPr>
                <w:rFonts w:ascii="Arial" w:eastAsia="Arial" w:hAnsi="Arial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left="71"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  <w:sectPr w:rsidR="00352472" w:rsidRPr="00E94708" w:rsidSect="00352472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352472" w:rsidRPr="00E94708" w:rsidRDefault="00352472" w:rsidP="00E94708">
      <w:pPr>
        <w:keepNext/>
        <w:keepLines/>
        <w:spacing w:after="24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lastRenderedPageBreak/>
        <w:t>2. Характеристика социально-экономической ситуации в МО Кривлякский сельсовет Енисейского района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На территории муниципального образования Кривлякский сельсовет расположены два населенных пункта: п.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Кривляк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и д. Никулино.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Финансово-хозяйственную деятельность на территории Кривлякского сельсовета осуществляют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следующие организации и предприятия: Ярцевский филиал АО «Лесосибирский ЛДК-1» (участок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Сымский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ЛЗП); АО «Лесосибирский –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Автодор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» Енисейский филиал (участок ДРП-7); ООО «Енисейэнергоком» (Кривлякский участок).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В соответствии с Уставом и на основании заключенных договоров ООО «Енисейэнергоком» (Кривлякский участок)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осуществляет электроснабжение населённых пунктов посредством дизельных электростанций, а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Ярцевский филиал АО «Лесосибирский ЛДК-1» (участок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Сымский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ЛЗП) и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АО «Лесосибирский –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Автодор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>» Енисейский филиал (участок ДРП-7) осуществляют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содержание улично-дорожной сети внутри поселений.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Общая протяженность линий электропередачи 0,4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кВ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составляет 22,950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километра, в том числе: п.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Кривляк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-17,550 км, д. Никулино – 5,400 км.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Столбы со светильниками расположены на расстоянии 30-50 метров друг от друга. Сохранность и текущее содержание линии электропередачи обеспечивает ООО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«Енисейэнергоком».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Текущий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контроль за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освещённостью улиц осуществляют органы местного самоуправления Кривлякского сельсовета.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 является удаленным и труднодоступным муниципальным образованием Енисейского района. Транспортная доступность обеспечивается в летний период водным и воздушным транспортом, в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межсезонье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только воздушным транспортом, а в зимний - автозимником. Расстояние до административного центра превышает 315 километров.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Бюджетная сфера представлена: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</w:t>
      </w:r>
      <w:r w:rsidR="00E94708" w:rsidRPr="00E94708">
        <w:rPr>
          <w:rFonts w:ascii="Arial" w:eastAsia="Calibri" w:hAnsi="Arial" w:cs="Times New Roman"/>
          <w:sz w:val="24"/>
          <w:szCs w:val="24"/>
        </w:rPr>
        <w:t>Б</w:t>
      </w:r>
      <w:r w:rsidRPr="00E94708">
        <w:rPr>
          <w:rFonts w:ascii="Arial" w:eastAsia="Calibri" w:hAnsi="Arial" w:cs="Times New Roman"/>
          <w:sz w:val="24"/>
          <w:szCs w:val="24"/>
        </w:rPr>
        <w:t>ОУ «Кривлякская средняя</w:t>
      </w:r>
      <w:r w:rsidRPr="00E94708">
        <w:rPr>
          <w:rFonts w:ascii="Arial" w:hAnsi="Arial" w:cs="Times New Roman"/>
          <w:sz w:val="24"/>
          <w:szCs w:val="24"/>
        </w:rPr>
        <w:t xml:space="preserve"> общеобразовательная школа №3»;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МБУК</w:t>
      </w:r>
      <w:r w:rsidR="00E94708" w:rsidRPr="00E94708">
        <w:rPr>
          <w:rFonts w:ascii="Arial" w:eastAsia="Calibri" w:hAnsi="Arial" w:cs="Times New Roman"/>
          <w:sz w:val="24"/>
          <w:szCs w:val="24"/>
        </w:rPr>
        <w:t xml:space="preserve"> РЦК </w:t>
      </w:r>
      <w:r w:rsidRPr="00E94708">
        <w:rPr>
          <w:rFonts w:ascii="Arial" w:eastAsia="Calibri" w:hAnsi="Arial" w:cs="Times New Roman"/>
          <w:sz w:val="24"/>
          <w:szCs w:val="24"/>
        </w:rPr>
        <w:t>«</w:t>
      </w:r>
      <w:r w:rsidR="00E94708" w:rsidRPr="00E94708">
        <w:rPr>
          <w:rFonts w:ascii="Arial" w:eastAsia="Calibri" w:hAnsi="Arial" w:cs="Times New Roman"/>
          <w:sz w:val="24"/>
          <w:szCs w:val="24"/>
        </w:rPr>
        <w:t>Сельский Дом культуры</w:t>
      </w:r>
      <w:r w:rsidRPr="00E94708">
        <w:rPr>
          <w:rFonts w:ascii="Arial" w:eastAsia="Calibri" w:hAnsi="Arial" w:cs="Times New Roman"/>
          <w:sz w:val="24"/>
          <w:szCs w:val="24"/>
        </w:rPr>
        <w:t>»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 xml:space="preserve"> ;</w:t>
      </w:r>
      <w:proofErr w:type="gramEnd"/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МБУК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РЦК </w:t>
      </w:r>
      <w:r w:rsidRPr="00E94708">
        <w:rPr>
          <w:rFonts w:ascii="Arial" w:eastAsia="Calibri" w:hAnsi="Arial" w:cs="Times New Roman"/>
          <w:sz w:val="24"/>
          <w:szCs w:val="24"/>
        </w:rPr>
        <w:t>«Кривлякская библиотека»;</w:t>
      </w:r>
    </w:p>
    <w:p w:rsidR="00E94708" w:rsidRPr="00E94708" w:rsidRDefault="00E94708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МБОУ «Кривлякская средняя</w:t>
      </w:r>
      <w:r w:rsidRPr="00E94708">
        <w:rPr>
          <w:rFonts w:ascii="Arial" w:hAnsi="Arial" w:cs="Times New Roman"/>
          <w:sz w:val="24"/>
          <w:szCs w:val="24"/>
        </w:rPr>
        <w:t xml:space="preserve"> общеобразовательная школа №3» дошкольная группа;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два фельдшерско-акушерских пункта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МБУЗ «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Енисейская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ЦРБ».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Также на территории Кривлякского сельсовета находятся: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Ярцевский филиал АО «Лесосибирский ЛДК-1» (участок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Сымский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ЛЗП);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АО «Лесосибирский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–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А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>втодор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>» Енисейский филиал (участок ДРП-7);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ООО «Енисейэнергоком» (Кривлякский участок);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ООО «Лесник» (торговое предприятие);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ФГУП «Почта России», Енисейский почтамт, почтовое отделение № 23.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Население, не занятое в бюджетной и производственной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сфере,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занимается личным подсобным хозяйством.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Анализ рисков. При реализации муниципальной программы осуществляются меры, направленные на снижение последствий рисков и </w:t>
      </w:r>
      <w:r w:rsidRPr="00E94708">
        <w:rPr>
          <w:rFonts w:ascii="Arial" w:hAnsi="Arial" w:cs="Times New Roman"/>
          <w:sz w:val="24"/>
          <w:szCs w:val="24"/>
        </w:rPr>
        <w:t>повышение уровня гарантированности достижения предусмотренных в ней конечных результатов.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К </w:t>
      </w:r>
      <w:proofErr w:type="gramStart"/>
      <w:r w:rsidRPr="00E94708">
        <w:rPr>
          <w:rFonts w:ascii="Arial" w:hAnsi="Arial" w:cs="Times New Roman"/>
          <w:sz w:val="24"/>
          <w:szCs w:val="24"/>
        </w:rPr>
        <w:t>рискам</w:t>
      </w:r>
      <w:proofErr w:type="gramEnd"/>
      <w:r w:rsidRPr="00E94708">
        <w:rPr>
          <w:rFonts w:ascii="Arial" w:hAnsi="Arial" w:cs="Times New Roman"/>
          <w:sz w:val="24"/>
          <w:szCs w:val="24"/>
        </w:rPr>
        <w:t xml:space="preserve"> в том числе относятся: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проведение мониторинга социально-экономической ситуации, в том числе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lastRenderedPageBreak/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352472" w:rsidRPr="00E94708" w:rsidRDefault="00352472" w:rsidP="00E94708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352472" w:rsidRPr="00E94708" w:rsidRDefault="00352472" w:rsidP="00E94708">
      <w:pPr>
        <w:keepNext/>
        <w:keepLines/>
        <w:spacing w:after="24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Кривлякский</w:t>
      </w:r>
      <w:r w:rsidR="000E68EE"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сельсовет, но и Енисейского района.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обеспечение устойчивого роста благосостояния населения;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активизация деловой активности;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развитие социального партнёрства.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proofErr w:type="gramStart"/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Исходя из приоритетных направлений муниципальной политики сформулирована</w:t>
      </w:r>
      <w:proofErr w:type="gramEnd"/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 xml:space="preserve"> цель данной муниципальной программы: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Кривлякский</w:t>
      </w:r>
      <w:r w:rsidR="000E68EE"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сельсовет, в том числе безопасности условий жизни населения.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E94708">
        <w:rPr>
          <w:rFonts w:ascii="Arial" w:hAnsi="Arial" w:cs="Times New Roman"/>
          <w:bCs/>
          <w:sz w:val="24"/>
          <w:szCs w:val="24"/>
        </w:rPr>
        <w:t xml:space="preserve"> населения деятельностью органов местного самоуправления Кривлякского сельсовета».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bCs/>
          <w:sz w:val="24"/>
          <w:szCs w:val="24"/>
        </w:rPr>
      </w:pPr>
      <w:r w:rsidRPr="00E94708">
        <w:rPr>
          <w:rFonts w:ascii="Arial" w:hAnsi="Arial" w:cs="Times New Roman"/>
          <w:bCs/>
          <w:sz w:val="24"/>
          <w:szCs w:val="24"/>
        </w:rPr>
        <w:t>Источником информации будет являться опрос жителей Кривлякского</w:t>
      </w:r>
      <w:r w:rsidR="000E68EE" w:rsidRPr="00E94708">
        <w:rPr>
          <w:rFonts w:ascii="Arial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hAnsi="Arial" w:cs="Times New Roman"/>
          <w:bCs/>
          <w:sz w:val="24"/>
          <w:szCs w:val="24"/>
        </w:rPr>
        <w:t>сельсовета. Опрос жителей муниципального образования будет</w:t>
      </w:r>
      <w:r w:rsidR="000E68EE" w:rsidRPr="00E94708">
        <w:rPr>
          <w:rFonts w:ascii="Arial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hAnsi="Arial" w:cs="Times New Roman"/>
          <w:bCs/>
          <w:sz w:val="24"/>
          <w:szCs w:val="24"/>
        </w:rPr>
        <w:t>проводиться депутатами Кривлякского</w:t>
      </w:r>
      <w:r w:rsidR="000E68EE" w:rsidRPr="00E94708">
        <w:rPr>
          <w:rFonts w:ascii="Arial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hAnsi="Arial" w:cs="Times New Roman"/>
          <w:bCs/>
          <w:sz w:val="24"/>
          <w:szCs w:val="24"/>
        </w:rPr>
        <w:t xml:space="preserve">сельского совета.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33"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1. Совершенствование системы комплексного благоустройства муниципального образования Кривлякский сельсовет;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33"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2. Ремонт, капитальный ремонт и содержание автомобильных дорог общего пользования местного значения Кривлякского сельсовета;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="Calibri" w:hAnsi="Arial" w:cs="Times New Roman"/>
          <w:color w:val="010800"/>
          <w:spacing w:val="2"/>
          <w:sz w:val="24"/>
          <w:szCs w:val="24"/>
        </w:rPr>
      </w:pPr>
      <w:r w:rsidRPr="00E94708">
        <w:rPr>
          <w:rFonts w:ascii="Arial" w:eastAsia="Calibri" w:hAnsi="Arial" w:cs="Times New Roman"/>
          <w:color w:val="010800"/>
          <w:spacing w:val="2"/>
          <w:sz w:val="24"/>
          <w:szCs w:val="24"/>
        </w:rPr>
        <w:t>3. Противодействие терроризму и экстремизму, защита жизни граждан, проживающих на территории муниципального образования Кривлякский сельсовет от террористических и экстремистских актов.</w:t>
      </w:r>
    </w:p>
    <w:p w:rsidR="00352472" w:rsidRPr="00E94708" w:rsidRDefault="00352472" w:rsidP="00E94708">
      <w:pPr>
        <w:keepNext/>
        <w:keepLines/>
        <w:spacing w:after="24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4. Механизм реализации отдельных мероприятий программы.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Организационные, </w:t>
      </w:r>
      <w:proofErr w:type="gramStart"/>
      <w:r w:rsidRPr="00E94708">
        <w:rPr>
          <w:rFonts w:ascii="Arial" w:hAnsi="Arial" w:cs="Times New Roman"/>
          <w:sz w:val="24"/>
          <w:szCs w:val="24"/>
        </w:rPr>
        <w:t>экономические и правовые механизмы</w:t>
      </w:r>
      <w:proofErr w:type="gramEnd"/>
      <w:r w:rsidRPr="00E94708">
        <w:rPr>
          <w:rFonts w:ascii="Arial" w:hAnsi="Arial" w:cs="Times New Roman"/>
          <w:sz w:val="24"/>
          <w:szCs w:val="24"/>
        </w:rPr>
        <w:t>, необходимые для эффективной реализации мероприятий подпрограмм; последовательность выполнения мероприятий подпрограмм представлены в подпрограммах Программы.</w:t>
      </w:r>
    </w:p>
    <w:p w:rsidR="00352472" w:rsidRPr="00E94708" w:rsidRDefault="00352472" w:rsidP="00E94708">
      <w:pPr>
        <w:keepNext/>
        <w:keepLines/>
        <w:spacing w:after="24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lastRenderedPageBreak/>
        <w:t>5.</w:t>
      </w:r>
      <w:r w:rsidR="000E68EE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Кривлякского сельсовета.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улучшение условий жизнедеятельности населения и деятельности организаций Кривлякского сельсовета;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удовлетворенность населения деятельностью органов местного самоуправления Кривлякского сельсовета составит к 2025 году – 90 %.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Реализация программы будет способствовать: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улучшению экологической обстановки;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формированию позитивного имиджа органов местного самоуправления Енисейского района;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повышению комфортности условий жизнедеятельности в поселениях Енисейского района.</w:t>
      </w:r>
    </w:p>
    <w:p w:rsidR="00352472" w:rsidRPr="00E94708" w:rsidRDefault="00352472" w:rsidP="00E94708">
      <w:pPr>
        <w:tabs>
          <w:tab w:val="left" w:pos="0"/>
        </w:tabs>
        <w:suppressAutoHyphens/>
        <w:spacing w:after="24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E94708">
        <w:rPr>
          <w:rFonts w:ascii="Arial" w:eastAsia="Times New Roman" w:hAnsi="Arial" w:cs="Times New Roman"/>
          <w:sz w:val="24"/>
          <w:szCs w:val="24"/>
          <w:lang w:eastAsia="ar-SA"/>
        </w:rPr>
        <w:t>приложении</w:t>
      </w:r>
      <w:r w:rsidR="000E68EE" w:rsidRPr="00E94708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E94708">
        <w:rPr>
          <w:rFonts w:ascii="Arial" w:eastAsia="Times New Roman" w:hAnsi="Arial" w:cs="Times New Roman"/>
          <w:sz w:val="24"/>
          <w:szCs w:val="24"/>
          <w:lang w:eastAsia="ar-SA"/>
        </w:rPr>
        <w:t>1 к паспорту муниципальной программы</w:t>
      </w: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представлены в </w:t>
      </w:r>
      <w:r w:rsidRPr="00E94708">
        <w:rPr>
          <w:rFonts w:ascii="Arial" w:eastAsia="Times New Roman" w:hAnsi="Arial" w:cs="Times New Roman"/>
          <w:sz w:val="24"/>
          <w:szCs w:val="24"/>
          <w:lang w:eastAsia="ar-SA"/>
        </w:rPr>
        <w:t>приложении</w:t>
      </w:r>
      <w:r w:rsidR="000E68EE" w:rsidRPr="00E94708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E94708">
        <w:rPr>
          <w:rFonts w:ascii="Arial" w:eastAsia="Times New Roman" w:hAnsi="Arial" w:cs="Times New Roman"/>
          <w:sz w:val="24"/>
          <w:szCs w:val="24"/>
          <w:lang w:eastAsia="ar-SA"/>
        </w:rPr>
        <w:t xml:space="preserve">2 к паспорту муниципальной программы. </w:t>
      </w:r>
    </w:p>
    <w:p w:rsidR="00352472" w:rsidRPr="00E94708" w:rsidRDefault="00352472" w:rsidP="00E94708">
      <w:pPr>
        <w:keepNext/>
        <w:keepLines/>
        <w:spacing w:after="24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</w:rPr>
      </w:pPr>
      <w:r w:rsidRPr="00E94708">
        <w:rPr>
          <w:rFonts w:ascii="Arial" w:eastAsia="Times New Roman" w:hAnsi="Arial" w:cs="Times New Roman"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352472" w:rsidRPr="00E94708" w:rsidRDefault="00352472" w:rsidP="00E94708">
      <w:pPr>
        <w:snapToGri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 w:rsidRPr="00E94708">
        <w:rPr>
          <w:rFonts w:ascii="Arial" w:hAnsi="Arial" w:cs="Times New Roman"/>
          <w:sz w:val="24"/>
          <w:szCs w:val="24"/>
          <w:lang w:eastAsia="ru-RU"/>
        </w:rPr>
        <w:t>Программа включает</w:t>
      </w:r>
      <w:r w:rsidR="000E68EE" w:rsidRPr="00E94708">
        <w:rPr>
          <w:rFonts w:ascii="Arial" w:hAnsi="Arial" w:cs="Times New Roman"/>
          <w:sz w:val="24"/>
          <w:szCs w:val="24"/>
          <w:lang w:eastAsia="ru-RU"/>
        </w:rPr>
        <w:t xml:space="preserve"> </w:t>
      </w:r>
      <w:r w:rsidRPr="00E94708">
        <w:rPr>
          <w:rFonts w:ascii="Arial" w:hAnsi="Arial" w:cs="Times New Roman"/>
          <w:sz w:val="24"/>
          <w:szCs w:val="24"/>
          <w:lang w:eastAsia="ru-RU"/>
        </w:rPr>
        <w:t>подпрограммы, реализация мероприятий которых в комплексе призвана обеспечить достижение цели и решение программных задач: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Подпрограмма 1. </w:t>
      </w:r>
      <w:r w:rsidRPr="00E94708">
        <w:rPr>
          <w:rFonts w:ascii="Arial" w:hAnsi="Arial" w:cs="Times New Roman"/>
          <w:sz w:val="24"/>
          <w:szCs w:val="24"/>
        </w:rPr>
        <w:t>Организация благоустройства в границах населённых пунктов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Подпрограмма 2. </w:t>
      </w:r>
      <w:r w:rsidRPr="00E94708">
        <w:rPr>
          <w:rFonts w:ascii="Arial" w:hAnsi="Arial" w:cs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Подпрограмма 3. </w:t>
      </w:r>
      <w:r w:rsidRPr="00E94708">
        <w:rPr>
          <w:rFonts w:ascii="Arial" w:hAnsi="Arial" w:cs="Times New Roman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</w:rPr>
        <w:t>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</w:rPr>
        <w:t>Подпрограмма 4. Энергосбережение и повышение энергетической эффективности в МО Кривлякский сельсовет;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</w:rPr>
        <w:t>Подпрограмма</w:t>
      </w:r>
      <w:r w:rsidR="000E68EE"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</w:rPr>
        <w:t xml:space="preserve"> 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</w:rPr>
        <w:t>5.</w:t>
      </w:r>
      <w:r w:rsidR="000E68EE"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</w:rPr>
        <w:t xml:space="preserve"> 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</w:rPr>
        <w:t>Обеспечение пожарной безопасности сельских населенных пунктов на территории МО Кривлякский сельсовет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  <w:lang w:eastAsia="ru-RU"/>
        </w:rPr>
      </w:pPr>
      <w:r w:rsidRPr="00E94708">
        <w:rPr>
          <w:rFonts w:ascii="Arial" w:hAnsi="Arial" w:cs="Times New Roman"/>
          <w:sz w:val="24"/>
          <w:szCs w:val="24"/>
          <w:lang w:eastAsia="ru-RU"/>
        </w:rPr>
        <w:t>Реализация мероприятий подпрограмм позволит достичь в 2022 - 2024 годах следующих результатов: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 подпрограмме 1 «Организация благоустройства в границах населённых пунктов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сельсовет»: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протяженность освещенных частей улицы - не менее 16,1 км;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количество мест захламления отходами на конец отчетного этапа – 0.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По подпрограмме 2 «</w:t>
      </w:r>
      <w:r w:rsidRPr="00E94708">
        <w:rPr>
          <w:rFonts w:ascii="Arial" w:hAnsi="Arial" w:cs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»: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 xml:space="preserve">удельный вес автомобильных дорог </w:t>
      </w:r>
      <w:r w:rsidRPr="00E94708">
        <w:rPr>
          <w:rFonts w:ascii="Arial" w:hAnsi="Arial" w:cs="Times New Roman"/>
          <w:sz w:val="24"/>
          <w:szCs w:val="24"/>
        </w:rPr>
        <w:t>общего пользования местного значения Кривлякского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сельсовета</w:t>
      </w: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По подпрограмме 3 «</w:t>
      </w:r>
      <w:r w:rsidRPr="00E94708">
        <w:rPr>
          <w:rFonts w:ascii="Arial" w:hAnsi="Arial" w:cs="Times New Roman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»: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отсутствие фактов, свидетельствующих о наличии признаков экстремизма на территории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94708">
        <w:rPr>
          <w:rFonts w:ascii="Arial" w:hAnsi="Arial" w:cs="Times New Roman"/>
          <w:sz w:val="24"/>
          <w:szCs w:val="24"/>
        </w:rPr>
        <w:t>По подпрограмме 4 «Энергосбережение и повышение энергетической эффективности в МО Кривлякский сельсовет»:</w:t>
      </w: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>с</w:t>
      </w: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оздание условий для энергосбережения и повышения </w:t>
      </w:r>
      <w:proofErr w:type="spellStart"/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 МО Кривлякский сельсовет.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 подпрограмме 5 «Обеспечение пожарной безопасности сельских населенных пунктов на территории МО Крив</w:t>
      </w:r>
      <w:r w:rsidR="00E94708"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</w:t>
      </w: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якский сельсовет»: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7. Информация о р</w:t>
      </w:r>
      <w:r w:rsidRPr="00E94708">
        <w:rPr>
          <w:rFonts w:ascii="Arial" w:eastAsia="Times New Roman" w:hAnsi="Arial" w:cs="Times New Roman"/>
          <w:bCs/>
          <w:sz w:val="24"/>
          <w:szCs w:val="24"/>
        </w:rPr>
        <w:t>аспределении планируемых расходов по отдельным мероприятиям программы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, подпрограммам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Информация о распределении планируемых расходов по отдельным мероприятиям </w:t>
      </w:r>
      <w:r w:rsidRPr="00E94708">
        <w:rPr>
          <w:rFonts w:ascii="Arial" w:hAnsi="Arial" w:cs="Times New Roman"/>
          <w:sz w:val="24"/>
          <w:szCs w:val="24"/>
        </w:rPr>
        <w:t>муниципальной программы, подпрограммам</w:t>
      </w:r>
      <w:r w:rsidRPr="00E94708">
        <w:rPr>
          <w:rFonts w:ascii="Arial" w:eastAsia="Calibri" w:hAnsi="Arial" w:cs="Times New Roman"/>
          <w:sz w:val="24"/>
          <w:szCs w:val="24"/>
        </w:rPr>
        <w:t xml:space="preserve"> представлена в приложении 1</w:t>
      </w:r>
      <w:r w:rsidRPr="00E94708">
        <w:rPr>
          <w:rFonts w:ascii="Arial" w:hAnsi="Arial" w:cs="Times New Roman"/>
          <w:sz w:val="24"/>
          <w:szCs w:val="24"/>
        </w:rPr>
        <w:t xml:space="preserve"> к Программе</w:t>
      </w:r>
      <w:r w:rsidRPr="00E94708">
        <w:rPr>
          <w:rFonts w:ascii="Arial" w:eastAsia="Calibri" w:hAnsi="Arial" w:cs="Times New Roman"/>
          <w:sz w:val="24"/>
          <w:szCs w:val="24"/>
        </w:rPr>
        <w:t>.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8.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Общий объем финансирования Программы на 2022 – 2024 годы составляет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3131,8 тысяч рублей,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том числе:</w:t>
      </w:r>
    </w:p>
    <w:p w:rsidR="00352472" w:rsidRPr="00E94708" w:rsidRDefault="00352472" w:rsidP="00E94708">
      <w:pPr>
        <w:spacing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по подпрограмме 1. </w:t>
      </w:r>
      <w:r w:rsidRPr="00E94708">
        <w:rPr>
          <w:rFonts w:ascii="Arial" w:hAnsi="Arial" w:cs="Times New Roman"/>
          <w:sz w:val="24"/>
          <w:szCs w:val="24"/>
        </w:rPr>
        <w:t>Организация благоустройства в границах населённых пунктов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– 2154,2 тысяч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по подпрограмме 2. </w:t>
      </w:r>
      <w:r w:rsidRPr="00E94708">
        <w:rPr>
          <w:rFonts w:ascii="Arial" w:hAnsi="Arial" w:cs="Times New Roman"/>
          <w:sz w:val="24"/>
          <w:szCs w:val="24"/>
        </w:rPr>
        <w:t>Обеспечение сохранности и модернизация автомобильных дорог, создание условий безопасности дорожного движения в границах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 – 970,1 тысяч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по подпрограмме 3. </w:t>
      </w:r>
      <w:r w:rsidRPr="00E94708">
        <w:rPr>
          <w:rFonts w:ascii="Arial" w:hAnsi="Arial" w:cs="Times New Roman"/>
          <w:sz w:val="24"/>
          <w:szCs w:val="24"/>
        </w:rPr>
        <w:t>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 сельсовет – 1,5 тысяч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 подпрограмме 4. Энергосбережение и повышение энергетической эффективности в МО Кривлякский сельсовет – 0,0 тыс.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 подпрограмме 5. Обеспечение пожарной безопасности сельских населенных пунктов на территории МО Кривлякский сельсовет – 6,0 тыс. рублей.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hAnsi="Arial" w:cs="Times New Roman"/>
          <w:sz w:val="24"/>
          <w:szCs w:val="24"/>
        </w:rPr>
        <w:t>в 2022 году – 1333,6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2023 году – 996,9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тысяч рублей</w:t>
      </w:r>
      <w:r w:rsidRPr="00E94708">
        <w:rPr>
          <w:rFonts w:ascii="Arial" w:hAnsi="Arial" w:cs="Times New Roman"/>
          <w:sz w:val="24"/>
          <w:szCs w:val="24"/>
        </w:rPr>
        <w:t>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2024 году – 801,3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тысяч рублей</w:t>
      </w:r>
      <w:r w:rsidRPr="00E94708">
        <w:rPr>
          <w:rFonts w:ascii="Arial" w:hAnsi="Arial" w:cs="Times New Roman"/>
          <w:sz w:val="24"/>
          <w:szCs w:val="24"/>
        </w:rPr>
        <w:t>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lastRenderedPageBreak/>
        <w:t>Из общего объема финансирования по источникам финансирования: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- средства бюджета поселения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</w:pPr>
      <w:r w:rsidRPr="00E94708">
        <w:rPr>
          <w:rFonts w:ascii="Arial" w:hAnsi="Arial" w:cs="Times New Roman"/>
          <w:sz w:val="24"/>
          <w:szCs w:val="24"/>
        </w:rPr>
        <w:t>в 2021 году – 1333,6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2022 году – 996,9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тысяч рублей</w:t>
      </w:r>
      <w:r w:rsidRPr="00E94708">
        <w:rPr>
          <w:rFonts w:ascii="Arial" w:hAnsi="Arial" w:cs="Times New Roman"/>
          <w:sz w:val="24"/>
          <w:szCs w:val="24"/>
        </w:rPr>
        <w:t>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2023 году – 801,3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eastAsia="Times New Roman" w:hAnsi="Arial" w:cs="Times New Roman"/>
          <w:color w:val="000000"/>
          <w:kern w:val="24"/>
          <w:sz w:val="24"/>
          <w:szCs w:val="24"/>
          <w:lang w:eastAsia="ru-RU"/>
        </w:rPr>
        <w:t>тысяч рублей</w:t>
      </w:r>
      <w:r w:rsidRPr="00E94708">
        <w:rPr>
          <w:rFonts w:ascii="Arial" w:hAnsi="Arial" w:cs="Times New Roman"/>
          <w:sz w:val="24"/>
          <w:szCs w:val="24"/>
        </w:rPr>
        <w:t>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textAlignment w:val="baseline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2 к Программе.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9. Прогноз сводных показателей муниципальных заданий.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  <w:sectPr w:rsidR="00352472" w:rsidRPr="00E94708" w:rsidSect="00352472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lastRenderedPageBreak/>
        <w:t>Приложение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1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муниципальной программе</w:t>
      </w:r>
      <w:r w:rsidRPr="00E94708">
        <w:rPr>
          <w:rFonts w:ascii="Arial" w:hAnsi="Arial" w:cs="Times New Roman"/>
          <w:bCs/>
          <w:sz w:val="24"/>
          <w:szCs w:val="24"/>
        </w:rPr>
        <w:t xml:space="preserve"> «</w:t>
      </w:r>
      <w:r w:rsidRPr="00E94708">
        <w:rPr>
          <w:rFonts w:ascii="Arial" w:hAnsi="Arial" w:cs="Times New Roman"/>
          <w:sz w:val="24"/>
          <w:szCs w:val="24"/>
        </w:rPr>
        <w:t>Развитие территории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Calibri" w:hAnsi="Arial" w:cs="Times New Roman"/>
          <w:sz w:val="24"/>
          <w:szCs w:val="24"/>
        </w:rPr>
        <w:t>»</w:t>
      </w:r>
    </w:p>
    <w:p w:rsidR="00352472" w:rsidRPr="00E94708" w:rsidRDefault="00352472" w:rsidP="00C95E30">
      <w:pPr>
        <w:keepNext/>
        <w:keepLines/>
        <w:spacing w:after="240" w:line="240" w:lineRule="auto"/>
        <w:ind w:firstLine="709"/>
        <w:jc w:val="center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муниципальной программы МО Кривлякский сельсовет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W w:w="1532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141"/>
        <w:gridCol w:w="2552"/>
        <w:gridCol w:w="2126"/>
        <w:gridCol w:w="850"/>
        <w:gridCol w:w="992"/>
        <w:gridCol w:w="851"/>
        <w:gridCol w:w="993"/>
        <w:gridCol w:w="1276"/>
        <w:gridCol w:w="991"/>
        <w:gridCol w:w="1134"/>
        <w:gridCol w:w="1416"/>
      </w:tblGrid>
      <w:tr w:rsidR="00352472" w:rsidRPr="00E94708" w:rsidTr="00352472">
        <w:trPr>
          <w:trHeight w:val="495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0E68EE"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ind w:left="-108"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Расходы, (тыс. руб.), годы</w:t>
            </w:r>
          </w:p>
        </w:tc>
      </w:tr>
      <w:tr w:rsidR="00352472" w:rsidRPr="00E94708" w:rsidTr="00352472">
        <w:trPr>
          <w:cantSplit/>
          <w:trHeight w:val="2184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C95E3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line="240" w:lineRule="auto"/>
              <w:ind w:firstLine="709"/>
              <w:jc w:val="center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line="240" w:lineRule="auto"/>
              <w:ind w:firstLine="709"/>
              <w:jc w:val="center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line="240" w:lineRule="auto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C95E3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C95E30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352472" w:rsidRPr="00E94708" w:rsidTr="00352472">
        <w:trPr>
          <w:trHeight w:val="90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«Развитие территории МО Кривлякский</w:t>
            </w:r>
            <w:r w:rsidR="000E68EE"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сельсовет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1333,6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801,3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3131,8</w:t>
            </w:r>
          </w:p>
        </w:tc>
      </w:tr>
      <w:tr w:rsidR="00352472" w:rsidRPr="00E94708" w:rsidTr="00352472">
        <w:trPr>
          <w:trHeight w:val="219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352472" w:rsidRPr="00E94708" w:rsidTr="00352472">
        <w:trPr>
          <w:trHeight w:val="862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1333,6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801,3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3131,8</w:t>
            </w:r>
          </w:p>
        </w:tc>
      </w:tr>
      <w:tr w:rsidR="00352472" w:rsidRPr="00E94708" w:rsidTr="00352472">
        <w:trPr>
          <w:trHeight w:val="329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352472" w:rsidRPr="00E94708" w:rsidTr="00352472">
        <w:trPr>
          <w:trHeight w:val="90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«Организация благоустройства в границах населённых пунктов МО Кривлякский сельсовет»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1015,7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2154,2</w:t>
            </w:r>
          </w:p>
        </w:tc>
      </w:tr>
      <w:tr w:rsidR="00352472" w:rsidRPr="00E94708" w:rsidTr="00352472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352472" w:rsidRPr="00E94708" w:rsidTr="00352472">
        <w:trPr>
          <w:trHeight w:val="900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Администрация Кривлякского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037 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1015,7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2154,2</w:t>
            </w:r>
          </w:p>
        </w:tc>
      </w:tr>
      <w:tr w:rsidR="00352472" w:rsidRPr="00E94708" w:rsidTr="00352472">
        <w:trPr>
          <w:trHeight w:val="1607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Кривлякский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970,1</w:t>
            </w:r>
          </w:p>
        </w:tc>
      </w:tr>
      <w:tr w:rsidR="00352472" w:rsidRPr="00E94708" w:rsidTr="00352472">
        <w:trPr>
          <w:trHeight w:val="707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714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Администрация Кривлякского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970,1</w:t>
            </w:r>
          </w:p>
        </w:tc>
      </w:tr>
      <w:tr w:rsidR="00352472" w:rsidRPr="00E94708" w:rsidTr="00352472">
        <w:trPr>
          <w:trHeight w:val="300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«Профилактика терроризма и экстремизма, а также минимизация и (или) ликвидация последствий проявлений терроризма и экстремизма на 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МО Кривлякский сельсовет»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352472" w:rsidRPr="00E94708" w:rsidTr="00352472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lastRenderedPageBreak/>
              <w:t>Кривлякского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352472" w:rsidRPr="00E94708" w:rsidTr="00352472">
        <w:trPr>
          <w:trHeight w:val="726"/>
        </w:trPr>
        <w:tc>
          <w:tcPr>
            <w:tcW w:w="21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lastRenderedPageBreak/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«Энергосбережение и повышение энергетической эффективности в МО Кривлякский сельсовет»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472" w:rsidRPr="00E94708" w:rsidTr="00352472">
        <w:trPr>
          <w:trHeight w:val="315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995"/>
        </w:trPr>
        <w:tc>
          <w:tcPr>
            <w:tcW w:w="21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Администрация Кривлякского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52472" w:rsidRPr="00E94708" w:rsidTr="00352472">
        <w:trPr>
          <w:trHeight w:val="300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Подпрограмма</w:t>
            </w:r>
            <w:r w:rsidR="000E68EE"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«Обеспечение пожарной безопасности сельских населенных пунктов на территории МО Кривлякский сельсовет»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352472" w:rsidRPr="00E94708" w:rsidTr="00352472">
        <w:trPr>
          <w:trHeight w:val="300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Администрация Кривлякского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 </w:t>
            </w: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6,0</w:t>
            </w: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Приложение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2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муниципальной программе</w:t>
      </w:r>
      <w:r w:rsidRPr="00E94708">
        <w:rPr>
          <w:rFonts w:ascii="Arial" w:hAnsi="Arial" w:cs="Times New Roman"/>
          <w:bCs/>
          <w:sz w:val="24"/>
          <w:szCs w:val="24"/>
        </w:rPr>
        <w:t xml:space="preserve"> «</w:t>
      </w:r>
      <w:r w:rsidRPr="00E94708">
        <w:rPr>
          <w:rFonts w:ascii="Arial" w:hAnsi="Arial" w:cs="Times New Roman"/>
          <w:sz w:val="24"/>
          <w:szCs w:val="24"/>
        </w:rPr>
        <w:t>Развитие территории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</w:t>
      </w:r>
      <w:r w:rsidRPr="00E94708">
        <w:rPr>
          <w:rFonts w:ascii="Arial" w:eastAsia="Calibri" w:hAnsi="Arial" w:cs="Times New Roman"/>
          <w:sz w:val="24"/>
          <w:szCs w:val="24"/>
        </w:rPr>
        <w:t>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1482" w:firstLine="709"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left="11482" w:firstLine="709"/>
        <w:jc w:val="center"/>
        <w:rPr>
          <w:rFonts w:ascii="Arial" w:eastAsia="Calibri" w:hAnsi="Arial" w:cs="Times New Roman"/>
          <w:sz w:val="24"/>
          <w:szCs w:val="24"/>
        </w:rPr>
      </w:pPr>
    </w:p>
    <w:p w:rsidR="00352472" w:rsidRPr="00C95E30" w:rsidRDefault="00352472" w:rsidP="00C95E30">
      <w:pPr>
        <w:keepNext/>
        <w:keepLines/>
        <w:spacing w:after="240" w:line="240" w:lineRule="auto"/>
        <w:ind w:firstLine="709"/>
        <w:jc w:val="center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Информация о ресурсном обеспечении и прогнозной оценке расходов на реализацию целевой муниципальной программы Кривлякского сельсовета с учетом источников финансирования</w:t>
      </w:r>
    </w:p>
    <w:tbl>
      <w:tblPr>
        <w:tblW w:w="14756" w:type="dxa"/>
        <w:tblInd w:w="94" w:type="dxa"/>
        <w:tblLook w:val="04A0" w:firstRow="1" w:lastRow="0" w:firstColumn="1" w:lastColumn="0" w:noHBand="0" w:noVBand="1"/>
      </w:tblPr>
      <w:tblGrid>
        <w:gridCol w:w="1999"/>
        <w:gridCol w:w="2670"/>
        <w:gridCol w:w="1947"/>
        <w:gridCol w:w="1987"/>
        <w:gridCol w:w="1856"/>
        <w:gridCol w:w="2028"/>
        <w:gridCol w:w="2269"/>
      </w:tblGrid>
      <w:tr w:rsidR="00352472" w:rsidRPr="00E94708" w:rsidTr="00352472">
        <w:trPr>
          <w:trHeight w:val="300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52472" w:rsidRPr="00E94708" w:rsidTr="00352472">
        <w:trPr>
          <w:trHeight w:val="120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итого на очередной финансовый год и плановый период </w:t>
            </w: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«Развитие территории МО Кривлякский</w:t>
            </w:r>
            <w:r w:rsidR="000E68EE"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left="156"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1333,6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801,3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3131,8</w:t>
            </w: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left="156"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1333,6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801,3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3131,8</w:t>
            </w:r>
          </w:p>
        </w:tc>
      </w:tr>
      <w:tr w:rsidR="00352472" w:rsidRPr="00E94708" w:rsidTr="00352472">
        <w:trPr>
          <w:trHeight w:val="366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52"/>
        </w:trPr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 «Организация благоустройства в границах населённых пунктов МО Кривлякский</w:t>
            </w:r>
            <w:r w:rsidR="000E68EE"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1015,7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2154,2</w:t>
            </w: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2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1015,7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671,5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467,0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2154,2</w:t>
            </w:r>
          </w:p>
        </w:tc>
      </w:tr>
      <w:tr w:rsidR="00352472" w:rsidRPr="00E94708" w:rsidTr="00352472">
        <w:trPr>
          <w:trHeight w:val="282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 «Обеспечение сохранности и модернизация автомобильных дорог, создание условий безопасности дорожного движения в границах МО Кривлякский сельсовет»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322,9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970,1</w:t>
            </w: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322,9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331,8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970,1</w:t>
            </w:r>
          </w:p>
        </w:tc>
      </w:tr>
      <w:tr w:rsidR="00352472" w:rsidRPr="00E94708" w:rsidTr="00352472">
        <w:trPr>
          <w:trHeight w:val="396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 «Профилактика терроризма и экстремизма, а также минимизация и (или) ликвидация 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последствий проявлений терроризма и экстремизма на территории МО Кривлякский</w:t>
            </w:r>
            <w:r w:rsidR="000E68EE"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сельсовет»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52472" w:rsidRPr="00E94708" w:rsidTr="00352472">
        <w:trPr>
          <w:trHeight w:val="559"/>
        </w:trPr>
        <w:tc>
          <w:tcPr>
            <w:tcW w:w="1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в МО Кривлякский сельсовет»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«Обеспечение пожарной безопасности сельских населенных пунктов на территории МО Кривлякский сельсовет»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52472" w:rsidRPr="00E94708" w:rsidTr="00352472">
        <w:trPr>
          <w:trHeight w:val="285"/>
        </w:trPr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/>
          <w:sz w:val="24"/>
        </w:rPr>
        <w:sectPr w:rsidR="00352472" w:rsidRPr="00E94708" w:rsidSect="00352472">
          <w:pgSz w:w="16838" w:h="11906" w:orient="landscape"/>
          <w:pgMar w:top="993" w:right="1418" w:bottom="851" w:left="709" w:header="709" w:footer="709" w:gutter="0"/>
          <w:cols w:space="708"/>
          <w:docGrid w:linePitch="360"/>
        </w:sect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lastRenderedPageBreak/>
        <w:t>Приложение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1.1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муниципальной программе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Енисейского района «Развитие территории муниципального образования Кривлякского сельсовета»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ПОДПРОГРАММА</w:t>
      </w: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«ОРГАНИЗАЦИЯ БЛАГОУСТРОЙСТВА В ГРАНИЦАХ НАСЕЛЁННЫХ ПУНКТОВ МО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СЕЛЬСОВЕТ»</w:t>
      </w: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МУНИЦИПАЛЬНОЙ ПРОГРАММЫ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 ЕНИСЕЙСКОГО РАЙОНА</w:t>
      </w: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«</w:t>
      </w:r>
      <w:r w:rsidRPr="00E94708">
        <w:rPr>
          <w:rFonts w:ascii="Arial" w:eastAsia="Calibri" w:hAnsi="Arial" w:cs="Times New Roman"/>
          <w:caps/>
          <w:sz w:val="24"/>
          <w:szCs w:val="24"/>
        </w:rPr>
        <w:t>Развитие территории муниципального образования КРИВЛЯКСКИЙ сельсовет</w:t>
      </w:r>
      <w:r w:rsidRPr="00E94708">
        <w:rPr>
          <w:rFonts w:ascii="Arial" w:eastAsia="Calibri" w:hAnsi="Arial" w:cs="Times New Roman"/>
          <w:sz w:val="24"/>
          <w:szCs w:val="24"/>
        </w:rPr>
        <w:t>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1. Паспорт подпрограммы «Организация благоустройства в границах населённых пунктов МО Кривлякский</w:t>
      </w:r>
      <w:r w:rsidR="000E68EE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сельсовет» муниципальной программы Кривлякского</w:t>
      </w:r>
      <w:r w:rsidR="000E68EE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сельсовета Енисейского района «Развитие территории муниципального образования Кривлякский</w:t>
      </w:r>
      <w:r w:rsidR="000E68EE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сельсовет»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52472" w:rsidRPr="00E94708" w:rsidTr="00352472">
        <w:trPr>
          <w:trHeight w:val="1088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Организация благоустройства в границах населённых пунктов МО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(далее – Подпрограмма)</w:t>
            </w:r>
          </w:p>
        </w:tc>
      </w:tr>
      <w:tr w:rsidR="00352472" w:rsidRPr="00E94708" w:rsidTr="00352472">
        <w:trPr>
          <w:trHeight w:val="1097"/>
        </w:trPr>
        <w:tc>
          <w:tcPr>
            <w:tcW w:w="3545" w:type="dxa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Развитие территории муниципального образования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сельсовет </w:t>
            </w:r>
          </w:p>
        </w:tc>
      </w:tr>
      <w:tr w:rsidR="00352472" w:rsidRPr="00E94708" w:rsidTr="00352472">
        <w:trPr>
          <w:trHeight w:val="2301"/>
        </w:trPr>
        <w:tc>
          <w:tcPr>
            <w:tcW w:w="3545" w:type="dxa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Постановление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 </w:t>
            </w:r>
          </w:p>
        </w:tc>
      </w:tr>
      <w:tr w:rsidR="00352472" w:rsidRPr="00E94708" w:rsidTr="00352472">
        <w:trPr>
          <w:trHeight w:val="911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352472" w:rsidRPr="00E94708" w:rsidTr="00352472">
        <w:trPr>
          <w:trHeight w:val="696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352472" w:rsidRPr="00E94708" w:rsidTr="00352472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 сельсовета Енисейского района</w:t>
            </w:r>
          </w:p>
        </w:tc>
      </w:tr>
      <w:tr w:rsidR="00352472" w:rsidRPr="00E94708" w:rsidTr="00352472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Цель подпрограммы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Совершенствование системы комплексного благоустройства муниципального образования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</w:t>
            </w:r>
          </w:p>
        </w:tc>
      </w:tr>
      <w:tr w:rsidR="00352472" w:rsidRPr="00E94708" w:rsidTr="00352472">
        <w:trPr>
          <w:trHeight w:val="1534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Организация сбора и вывоза бытовых отходов и мусора;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Реализация проектов по благоустройству территории поселения.</w:t>
            </w:r>
          </w:p>
        </w:tc>
      </w:tr>
      <w:tr w:rsidR="00352472" w:rsidRPr="00E94708" w:rsidTr="00352472">
        <w:trPr>
          <w:trHeight w:val="982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Этапы и сроки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Подпрограмма реализуется в течение 2014−2030 г. без деления на этапы</w:t>
            </w:r>
          </w:p>
        </w:tc>
      </w:tr>
      <w:tr w:rsidR="00352472" w:rsidRPr="00E94708" w:rsidTr="00352472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Протяженность освещенных частей улицы - не менее 16,1;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Количество мест захламления отходами на конец отчетного этапа – 0.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Количество детских площадок - 1</w:t>
            </w:r>
          </w:p>
        </w:tc>
      </w:tr>
      <w:tr w:rsidR="00352472" w:rsidRPr="00E94708" w:rsidTr="00352472">
        <w:trPr>
          <w:trHeight w:val="2169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Объем финансирования подпрограммы составит 2154,2 тысяч рублей: 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- за счет средств бюджета поселения 2154,2 тысяч рублей,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в том числе по годам: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2022 году – 1015,7 тысяч рублей;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2023 году – 671,5 тысяч рублей;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2024 году – 467,0 тысяч рублей.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352472" w:rsidRPr="00E94708" w:rsidTr="00352472">
        <w:trPr>
          <w:trHeight w:val="2755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94708">
              <w:rPr>
                <w:rFonts w:ascii="Arial" w:hAnsi="Arial" w:cs="Times New Roman"/>
                <w:sz w:val="24"/>
                <w:szCs w:val="24"/>
              </w:rPr>
              <w:t>контроля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за</w:t>
            </w:r>
            <w:proofErr w:type="gramEnd"/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исполнением подпрограммы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Текущий </w:t>
            </w:r>
            <w:proofErr w:type="gramStart"/>
            <w:r w:rsidRPr="00E94708">
              <w:rPr>
                <w:rFonts w:ascii="Arial" w:hAnsi="Arial" w:cs="Times New Roman"/>
                <w:sz w:val="24"/>
                <w:szCs w:val="24"/>
              </w:rPr>
              <w:t>контроль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за</w:t>
            </w:r>
            <w:proofErr w:type="gramEnd"/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бюджетных средств.</w:t>
            </w: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br w:type="page"/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lastRenderedPageBreak/>
        <w:t>2. Основные разделы подпрограммы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На территории муниципального образования Кривлякский сельсовет расположены два населенных пункта: п.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Кривляк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и д. Никулино.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Финансово-хозяйственную деятельность на территории Кривлякского сельсовета осуществляют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следующие организации и предприятия: Ярцевский филиал АО «Лесосибирский ЛДК-1» (участок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Сымский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ЛЗП); АО «Лесосибирский –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Автодор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» Енисейский филиал (участок ДРП-7); ООО «Енисейэнергоком» (Кривлякский участок).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В соответствии с Уставом и на основании заключенных договоров перечисленные выше предприятия осуществляют электроснабжение населённых пунктов посредством дизельных электростанций, а также содержание улично-дорожной сети внутри поселений.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Общая протяженность линий электропередачи 0,4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кВ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составляет 22,950 километров, в том числе: п.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Кривляк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– 17,550 км, д. Никулино – 5,400 км.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Столбы со светильниками расположены на расстоянии 30-50 метров друг от друга. Сохранность и текущее содержание линии электропередачи обеспечивает ООО «Енисейэнергоком».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Текущий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контроль за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освещённостью улиц осуществляют органы местного самоуправления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Кривлякский сельсовет является удаленным и труднодоступным муниципальным образованием Енисейского района. Транспортная доступность обеспечивается в летний период водным и воздушным транспортом, в межсезонье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только воздушным транспортом, а в зимний автозимником. Расстояние до административного центра превышает 315 километров. Именно эти факторы являются причиной целого ряда проблем, одна из которых – захламление территории населённого пункта бытовым мусором. Современные упаковки из пластика не позволяют жителям деревень, имеющих печное отопление, сжигать их в домашних печах. Хаотично создаются несанкционированные свалки, ликвидация которых происходит ежегодно.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Под захламлением понимается накопление (складирование) на территории муниципалитета коммунально-бытовых отходов, отходов производственной деятельности предприятий и транспорта, строительных материалов, оборудования и т.п. в непредусмотренных для этих целей местах. Захламление относится к техногенным негативным процессам, влияющим на многие аспекты состояния земель в результате ухудшения возможностей освоения последних. Несанкционированное размещение отходов является грубым нарушением норм земельного законодательства.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Целью подпрограммы является: Совершенствование системы комплексного благоустройства муниципального образования Кривлякский сельсовет.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Для достижения указанной цели необходимо решить задачи: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>организация освещения улиц населённых пунктов сельсовета;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организация сбора и вывоза бытовых отходов и мусора.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количество обращений граждан, содержащих жалобы на низкий уровень благоустройства в муниципальном образовании не должно превысить 5 обращений в год;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Протяженность освещенных частей улицы - не менее 16,1км.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Строительство детских площадок – не менее 1 шт.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lastRenderedPageBreak/>
        <w:t>Этап подпрограммы соответствует календарному году.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целевых индикаторов подпрограммы представлен в приложении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1.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Программу предусматривается реализовать в 2014-2030 годах.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</w:rPr>
      </w:pPr>
      <w:r w:rsidRPr="00E94708">
        <w:rPr>
          <w:rFonts w:ascii="Arial" w:eastAsia="Times New Roman" w:hAnsi="Arial" w:cs="Times New Roman"/>
          <w:bCs/>
          <w:sz w:val="24"/>
          <w:szCs w:val="24"/>
        </w:rPr>
        <w:t>2.3. Механизм реализации подпрограммы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Для достижения поставленной цели и решения задач необходимо реализовать мероприятия, перечисленные в приложении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 xml:space="preserve">2 к Подпрограмме.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</w:t>
      </w:r>
      <w:proofErr w:type="gramStart"/>
      <w:r w:rsidRPr="00E94708">
        <w:rPr>
          <w:rFonts w:ascii="Arial" w:hAnsi="Arial" w:cs="Times New Roman"/>
          <w:sz w:val="24"/>
          <w:szCs w:val="24"/>
        </w:rPr>
        <w:t xml:space="preserve"> ,</w:t>
      </w:r>
      <w:proofErr w:type="gramEnd"/>
      <w:r w:rsidRPr="00E94708">
        <w:rPr>
          <w:rFonts w:ascii="Arial" w:hAnsi="Arial" w:cs="Times New Roman"/>
          <w:sz w:val="24"/>
          <w:szCs w:val="24"/>
        </w:rPr>
        <w:t xml:space="preserve"> «Об утверждении перечня муниципальных программ по Кривлякскому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сельсовету Енисейского района Красноярского края»</w:t>
      </w:r>
      <w:r w:rsidR="000E68EE" w:rsidRPr="00E94708">
        <w:rPr>
          <w:rFonts w:ascii="Arial" w:hAnsi="Arial" w:cs="Times New Roman"/>
          <w:sz w:val="24"/>
          <w:szCs w:val="24"/>
        </w:rPr>
        <w:t xml:space="preserve">   </w:t>
      </w:r>
    </w:p>
    <w:p w:rsidR="00352472" w:rsidRPr="00E94708" w:rsidRDefault="000E68EE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2.4. Управление подпрограммой и </w:t>
      </w:r>
      <w:proofErr w:type="gramStart"/>
      <w:r w:rsidRPr="00E94708">
        <w:rPr>
          <w:rFonts w:ascii="Arial" w:eastAsiaTheme="majorEastAsia" w:hAnsi="Arial" w:cs="Times New Roman"/>
          <w:bCs/>
          <w:sz w:val="24"/>
          <w:szCs w:val="24"/>
        </w:rPr>
        <w:t>контроль за</w:t>
      </w:r>
      <w:proofErr w:type="gramEnd"/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 ходом её выполнения.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Организацию управления настоящей подпрограммой осуществляет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глава Кривлякского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сельсовета. Функции главы Кривлякского сельсовета по управлению программой заключаются в следующем: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осуществление текущего </w:t>
      </w:r>
      <w:proofErr w:type="gramStart"/>
      <w:r w:rsidRPr="00E94708">
        <w:rPr>
          <w:rFonts w:ascii="Arial" w:hAnsi="Arial" w:cs="Times New Roman"/>
          <w:sz w:val="24"/>
          <w:szCs w:val="24"/>
        </w:rPr>
        <w:t>контроля за</w:t>
      </w:r>
      <w:proofErr w:type="gramEnd"/>
      <w:r w:rsidRPr="00E94708">
        <w:rPr>
          <w:rFonts w:ascii="Arial" w:hAnsi="Arial" w:cs="Times New Roman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улучшение экологической обстановки на территории поселений;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color w:val="000000"/>
          <w:sz w:val="24"/>
          <w:szCs w:val="24"/>
        </w:rPr>
      </w:pPr>
      <w:r w:rsidRPr="00E94708">
        <w:rPr>
          <w:rFonts w:ascii="Arial" w:hAnsi="Arial" w:cs="Times New Roman"/>
          <w:color w:val="000000"/>
          <w:sz w:val="24"/>
          <w:szCs w:val="24"/>
        </w:rPr>
        <w:t>привитие жителям населённых пунктов любви и уважения к своему поселку, к соблюдению чистоты и порядка на территории муниципального образования;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повышение комфортности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и обеспечение безопасности при передвижении в вечернее и ночное время по внутри</w:t>
      </w:r>
      <w:r w:rsidR="00C95E30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 xml:space="preserve">поселковым дорогам. 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2.6. Мероприятия подпрограммы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</w:t>
      </w:r>
      <w:r w:rsidRPr="00E94708">
        <w:rPr>
          <w:rFonts w:ascii="Arial" w:hAnsi="Arial" w:cs="Times New Roman"/>
          <w:sz w:val="24"/>
          <w:szCs w:val="24"/>
        </w:rPr>
        <w:lastRenderedPageBreak/>
        <w:t>исполнителей подпрограммных мероприятий, сроков исполнения, объемов и источников финансирования всего и с разбивкой по годам представлен приложением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2 к подпрограмме.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Объем расходов на реализацию мероприятий подпрограммы на 2022 - 2024 годы составляет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2154,2 тысяч рублей: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- за счет средств бюджета поселения 2154,2 тысяч рублей,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в том числе по годам: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2022 году – 1015,7 тысяч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2023 году – 671,5 тысяч рублей;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2024 году – 467,0 тысяч рублей.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/>
          <w:sz w:val="24"/>
        </w:rPr>
        <w:sectPr w:rsidR="00352472" w:rsidRPr="00E94708" w:rsidSect="00352472">
          <w:pgSz w:w="11906" w:h="16838"/>
          <w:pgMar w:top="1418" w:right="851" w:bottom="709" w:left="992" w:header="709" w:footer="709" w:gutter="0"/>
          <w:cols w:space="708"/>
          <w:docGrid w:linePitch="360"/>
        </w:sect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lastRenderedPageBreak/>
        <w:t>Приложение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1</w:t>
      </w:r>
    </w:p>
    <w:p w:rsidR="00352472" w:rsidRPr="00E94708" w:rsidRDefault="00352472" w:rsidP="00E94708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 к подпрограмме «Организация благоустройства в границах населённых пунктов МО Кривлякский 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 сельсовета Енисейского района «Развитие территории муниципального образования Кривлякский сельсовет»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C95E3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целевых индикаторов подпрограммы</w:t>
      </w: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851"/>
        <w:gridCol w:w="850"/>
        <w:gridCol w:w="850"/>
        <w:gridCol w:w="851"/>
        <w:gridCol w:w="993"/>
        <w:gridCol w:w="992"/>
        <w:gridCol w:w="992"/>
        <w:gridCol w:w="992"/>
        <w:gridCol w:w="992"/>
        <w:gridCol w:w="992"/>
      </w:tblGrid>
      <w:tr w:rsidR="00352472" w:rsidRPr="00E94708" w:rsidTr="00352472">
        <w:trPr>
          <w:cantSplit/>
          <w:trHeight w:val="647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№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</w:r>
            <w:proofErr w:type="gramStart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</w:t>
            </w:r>
            <w:proofErr w:type="gramEnd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Цель,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 xml:space="preserve">целевые индикаторы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Единица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352472" w:rsidRPr="00E94708" w:rsidTr="00352472">
        <w:trPr>
          <w:cantSplit/>
          <w:trHeight w:val="354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2019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352472" w:rsidRPr="00E94708" w:rsidTr="00352472">
        <w:trPr>
          <w:cantSplit/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2030</w:t>
            </w:r>
          </w:p>
        </w:tc>
      </w:tr>
      <w:tr w:rsidR="00352472" w:rsidRPr="00E94708" w:rsidTr="00352472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Цель подпрограммы «Совершенствование системы комплексного благоустройства муниципального образования Кривлякский сельсовет»</w:t>
            </w:r>
          </w:p>
        </w:tc>
      </w:tr>
      <w:tr w:rsidR="00352472" w:rsidRPr="00E94708" w:rsidTr="00352472">
        <w:trPr>
          <w:cantSplit/>
          <w:trHeight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Задачи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подпрограммы: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</w:p>
          <w:p w:rsidR="00352472" w:rsidRPr="00E94708" w:rsidRDefault="00352472" w:rsidP="00E9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Организация освещения улиц населённых пунктов сельсовета;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Организация сбора и вывоза бытовых отходов и мусора;</w:t>
            </w:r>
          </w:p>
          <w:p w:rsidR="00352472" w:rsidRPr="00E94708" w:rsidRDefault="00352472" w:rsidP="00E9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Реализация проектов по благоустройству территории поселения</w:t>
            </w:r>
          </w:p>
        </w:tc>
      </w:tr>
      <w:tr w:rsidR="00352472" w:rsidRPr="00E94708" w:rsidTr="00352472">
        <w:trPr>
          <w:cantSplit/>
          <w:trHeight w:val="9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нет 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</w:t>
            </w:r>
          </w:p>
        </w:tc>
      </w:tr>
      <w:tr w:rsidR="00352472" w:rsidRPr="00E94708" w:rsidTr="0035247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км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16,1</w:t>
            </w:r>
          </w:p>
        </w:tc>
      </w:tr>
      <w:tr w:rsidR="00352472" w:rsidRPr="00E94708" w:rsidTr="00352472">
        <w:trPr>
          <w:cantSplit/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</w:tr>
      <w:tr w:rsidR="00352472" w:rsidRPr="00E94708" w:rsidTr="00352472">
        <w:trPr>
          <w:cantSplit/>
          <w:trHeight w:val="7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Строительство детских площадок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</w:t>
            </w: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right="-31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Приложение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2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подпрограмме «Организация благоустройства в границах населённых пунктов МО Кривлякский 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 сельсовета Енисейского района «Развитие территории муниципального образования Кривлякский сельсовет»</w:t>
      </w:r>
    </w:p>
    <w:p w:rsidR="00352472" w:rsidRPr="00E94708" w:rsidRDefault="00352472" w:rsidP="00E94708">
      <w:pPr>
        <w:spacing w:after="0" w:line="240" w:lineRule="auto"/>
        <w:ind w:left="10915"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552"/>
        <w:gridCol w:w="850"/>
        <w:gridCol w:w="992"/>
        <w:gridCol w:w="851"/>
        <w:gridCol w:w="709"/>
        <w:gridCol w:w="708"/>
        <w:gridCol w:w="1276"/>
        <w:gridCol w:w="1275"/>
        <w:gridCol w:w="1276"/>
        <w:gridCol w:w="1418"/>
        <w:gridCol w:w="2835"/>
      </w:tblGrid>
      <w:tr w:rsidR="00352472" w:rsidRPr="00E94708" w:rsidTr="00352472">
        <w:trPr>
          <w:trHeight w:val="8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Наименование</w:t>
            </w:r>
            <w:r w:rsidR="000E68EE"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Г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Расходы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ind w:firstLine="709"/>
              <w:jc w:val="center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подпрограммного мероприятия (в натуральном выражении)</w:t>
            </w:r>
          </w:p>
        </w:tc>
      </w:tr>
      <w:tr w:rsidR="00352472" w:rsidRPr="00E94708" w:rsidTr="00352472">
        <w:trPr>
          <w:cantSplit/>
          <w:trHeight w:val="256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4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Цель подпрограммы «Совершенствование системы комплексного благоустройства муниципального образования Кривлякский сельсовет»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2154,2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right="-549"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Задача 1.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«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Организация освещения улиц населённых пунктов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2154,2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Мероприятие 1.1.: Содержание и ремонт уличного освещения на территории населённых пунктов Кривлякского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1015,7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671,5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C95E3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2154,2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Обеспечение освещенности улиц населённых пунктов общей протяженностью не менее 16,1 км.</w:t>
            </w: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/>
          <w:sz w:val="24"/>
        </w:rPr>
        <w:sectPr w:rsidR="00352472" w:rsidRPr="00E94708" w:rsidSect="00352472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lastRenderedPageBreak/>
        <w:t>Приложение 1.2.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муниципальной программе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Енисейского района «Развитие территории муниципального образования Кривлякский сельсовет»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ПОДПРОГРАММА</w:t>
      </w: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«ОБЕСПЕЧЕНИЕ СОХРАННОСТИ И МОДЕРНИЗАЦИЯ АВТОМОБИЛЬНЫХ ДОРОГ, СОЗДАНИЕ УСЛОВИЙ БЕЗОПАСНОСТИ ДОРОЖНОГО ДВИЖЕНИЯ В ГРАНИЦАХ МО КРИВЛЯКСКИЙ СЕЛЬСОВЕТ»</w:t>
      </w: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МУНИЦИПАЛЬНОЙ ПРОГРАММЫ КРИВЛЯКСКОГО СЕЛЬСОВЕТА ЕНИСЕЙСКОГО РАЙОНА</w:t>
      </w:r>
    </w:p>
    <w:p w:rsidR="00352472" w:rsidRPr="00E94708" w:rsidRDefault="00352472" w:rsidP="00C95E3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«</w:t>
      </w:r>
      <w:r w:rsidRPr="00E94708">
        <w:rPr>
          <w:rFonts w:ascii="Arial" w:eastAsia="Calibri" w:hAnsi="Arial" w:cs="Times New Roman"/>
          <w:caps/>
          <w:sz w:val="24"/>
          <w:szCs w:val="24"/>
        </w:rPr>
        <w:t xml:space="preserve">Развитие территории муниципального образования КРИВЛЯКСКИЙ сельсовет </w:t>
      </w:r>
      <w:r w:rsidRPr="00E94708">
        <w:rPr>
          <w:rFonts w:ascii="Arial" w:eastAsia="Calibri" w:hAnsi="Arial" w:cs="Times New Roman"/>
          <w:sz w:val="24"/>
          <w:szCs w:val="24"/>
        </w:rPr>
        <w:t>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E94708">
        <w:rPr>
          <w:rFonts w:ascii="Arial" w:hAnsi="Arial" w:cs="Times New Roman"/>
          <w:sz w:val="24"/>
          <w:szCs w:val="28"/>
        </w:rPr>
        <w:t>1. Паспорт подпрограммы «Обеспечение сохранности и модернизация автомобильных дорог, создание условий безопасности дорожного движения в границах МО Кривлякский сельсовет» муниципальной программы Кривлякского сельсовета Енисейского района «Развитие территории муниципального образования Кривлякский сельсовет»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7087"/>
      </w:tblGrid>
      <w:tr w:rsidR="00352472" w:rsidRPr="00E94708" w:rsidTr="00C95E30">
        <w:trPr>
          <w:trHeight w:val="706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«Обеспечение сохранности и модернизация автомобильных дорог, создание условий безопасности дорожного движения в границах МО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сельсовет» (далее – Подпрограмма)</w:t>
            </w:r>
          </w:p>
        </w:tc>
      </w:tr>
      <w:tr w:rsidR="00352472" w:rsidRPr="00E94708" w:rsidTr="00C95E30">
        <w:trPr>
          <w:trHeight w:val="1097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Развитие территории муниципального образования Кривлякский сельсовет</w:t>
            </w:r>
          </w:p>
        </w:tc>
      </w:tr>
      <w:tr w:rsidR="00352472" w:rsidRPr="00E94708" w:rsidTr="00C95E30">
        <w:trPr>
          <w:trHeight w:val="2301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РФ»;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Постановление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 </w:t>
            </w:r>
          </w:p>
        </w:tc>
      </w:tr>
      <w:tr w:rsidR="00352472" w:rsidRPr="00E94708" w:rsidTr="00C95E30">
        <w:trPr>
          <w:trHeight w:val="780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 сельсовета Енисейского района</w:t>
            </w:r>
          </w:p>
        </w:tc>
      </w:tr>
      <w:tr w:rsidR="00352472" w:rsidRPr="00E94708" w:rsidTr="00C95E30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352472" w:rsidRPr="00E94708" w:rsidTr="00C95E30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352472" w:rsidRPr="00E94708" w:rsidTr="00C95E30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Цель подпрограммы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</w:t>
            </w:r>
          </w:p>
        </w:tc>
      </w:tr>
      <w:tr w:rsidR="00352472" w:rsidRPr="00E94708" w:rsidTr="00C95E30">
        <w:trPr>
          <w:trHeight w:val="1074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границах населенных пунктов Кривлякского сельсовета и обеспечение безопасности дорожного движения на них</w:t>
            </w:r>
          </w:p>
        </w:tc>
      </w:tr>
      <w:tr w:rsidR="00352472" w:rsidRPr="00E94708" w:rsidTr="00C95E30">
        <w:trPr>
          <w:trHeight w:val="982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Этапы и сроки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Подпрограмма реализуется в течение 2014−2030 г. без деления на этапы</w:t>
            </w:r>
          </w:p>
        </w:tc>
      </w:tr>
      <w:tr w:rsidR="00352472" w:rsidRPr="00E94708" w:rsidTr="00C95E30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Удельный вес автомобильных дорог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общего пользования местного значения Кривлякского сельсовета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352472" w:rsidRPr="00E94708" w:rsidTr="00C95E30">
        <w:trPr>
          <w:trHeight w:val="2169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Объем финансирования подпрограммы составит 970,1 тысяч рублей за счет средств муниципального дорожного фонда, в том числе по годам: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2022 году – 315,4 тысяч рублей;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2023 году – 322,9 тысяч рублей;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2024 году – 331,8 тысяч рублей.</w:t>
            </w:r>
          </w:p>
        </w:tc>
      </w:tr>
      <w:tr w:rsidR="00352472" w:rsidRPr="00E94708" w:rsidTr="00C95E30">
        <w:trPr>
          <w:trHeight w:val="2755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94708">
              <w:rPr>
                <w:rFonts w:ascii="Arial" w:hAnsi="Arial" w:cs="Times New Roman"/>
                <w:sz w:val="24"/>
                <w:szCs w:val="24"/>
              </w:rPr>
              <w:t>контроля за</w:t>
            </w:r>
            <w:proofErr w:type="gramEnd"/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исполнением подпрограммы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Текущий </w:t>
            </w:r>
            <w:proofErr w:type="gramStart"/>
            <w:r w:rsidRPr="00E94708">
              <w:rPr>
                <w:rFonts w:ascii="Arial" w:hAnsi="Arial" w:cs="Times New Roman"/>
                <w:sz w:val="24"/>
                <w:szCs w:val="24"/>
              </w:rPr>
              <w:t>контроль за</w:t>
            </w:r>
            <w:proofErr w:type="gramEnd"/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бюджетных средств.</w:t>
            </w: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8"/>
        </w:rPr>
      </w:pPr>
      <w:r w:rsidRPr="00E94708">
        <w:rPr>
          <w:rFonts w:ascii="Arial" w:hAnsi="Arial" w:cs="Times New Roman"/>
          <w:sz w:val="24"/>
          <w:szCs w:val="28"/>
        </w:rPr>
        <w:br w:type="page"/>
      </w:r>
      <w:r w:rsidRPr="00E94708">
        <w:rPr>
          <w:rFonts w:ascii="Arial" w:hAnsi="Arial" w:cs="Times New Roman"/>
          <w:sz w:val="24"/>
          <w:szCs w:val="28"/>
        </w:rPr>
        <w:lastRenderedPageBreak/>
        <w:t>2. Основные разделы подпрограммы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На территории муниципального образо</w:t>
      </w:r>
      <w:r w:rsidR="00C95E30">
        <w:rPr>
          <w:rFonts w:ascii="Arial" w:eastAsia="Calibri" w:hAnsi="Arial" w:cs="Times New Roman"/>
          <w:sz w:val="24"/>
          <w:szCs w:val="24"/>
        </w:rPr>
        <w:t>вания Кривлякс</w:t>
      </w:r>
      <w:r w:rsidRPr="00E94708">
        <w:rPr>
          <w:rFonts w:ascii="Arial" w:eastAsia="Calibri" w:hAnsi="Arial" w:cs="Times New Roman"/>
          <w:sz w:val="24"/>
          <w:szCs w:val="24"/>
        </w:rPr>
        <w:t>кий сельсовет расположены два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населенных пункта: п.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Кривляк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и д. Никулино.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Финансово-хозяйственную деятельность на территории Кривлякского сельсовета осуществляют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следующие организации и предприятия: Ярцевский филиал АО «Лесосибирский ЛДК-1» (участок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Сымский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ЛЗП); АО «Лесосибирск –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Автодор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» Енисейский филиал (участок ДРП-7); ООО «Енисейэнергоком» (Кривлякский участок).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В соответствии с постановлением от 29.03.2011 № 22-п утвержден перечень внутри</w:t>
      </w:r>
      <w:r w:rsidR="00C95E30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поселенческих дорог общего пользования на территории муниципального образования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сельсовет. Общая протяженность освещенной части улиц составляет 16,1 километра.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В соответствии с договорами, заключаемыми между администрацией Кривлякского сельсовета и организациями - филиал Ярцевский АО «Лесосибирский ЛДК-1» (участок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Сымский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 ЛЗП) и АО «Лесосибирск - </w:t>
      </w:r>
      <w:proofErr w:type="spellStart"/>
      <w:r w:rsidRPr="00E94708">
        <w:rPr>
          <w:rFonts w:ascii="Arial" w:eastAsia="Calibri" w:hAnsi="Arial" w:cs="Times New Roman"/>
          <w:sz w:val="24"/>
          <w:szCs w:val="24"/>
        </w:rPr>
        <w:t>Автодор</w:t>
      </w:r>
      <w:proofErr w:type="spellEnd"/>
      <w:r w:rsidRPr="00E94708">
        <w:rPr>
          <w:rFonts w:ascii="Arial" w:eastAsia="Calibri" w:hAnsi="Arial" w:cs="Times New Roman"/>
          <w:sz w:val="24"/>
          <w:szCs w:val="24"/>
        </w:rPr>
        <w:t xml:space="preserve">» Енисейский филиал (участок ДРП - 7) осуществляется круглогодичное текущее содержание автомобильных дорог общего пользования местного значения </w:t>
      </w:r>
      <w:r w:rsidRPr="00E94708">
        <w:rPr>
          <w:rFonts w:ascii="Arial" w:hAnsi="Arial" w:cs="Times New Roman"/>
          <w:sz w:val="24"/>
          <w:szCs w:val="24"/>
        </w:rPr>
        <w:t>сельских поселений</w:t>
      </w:r>
      <w:r w:rsidRPr="00E94708">
        <w:rPr>
          <w:rFonts w:ascii="Arial" w:eastAsia="Calibri" w:hAnsi="Arial" w:cs="Times New Roman"/>
          <w:sz w:val="24"/>
          <w:szCs w:val="24"/>
        </w:rPr>
        <w:t>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соответствии с пунктом 5 части первой статьи 14 Федерального закона от 06.10.2003 №131-ФЗ «Об общих принципах организации местного самоуправления в Российской Федерации к вопросам местного значения поселения относится: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обеспечение безопасности дорожного движения на автомобильных дорогах местного значения в границах населенных пунктов поселения;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обеспечение функционирования парковок;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осуществление муниципального </w:t>
      </w:r>
      <w:proofErr w:type="gramStart"/>
      <w:r w:rsidRPr="00E94708">
        <w:rPr>
          <w:rFonts w:ascii="Arial" w:hAnsi="Arial" w:cs="Times New Roman"/>
          <w:sz w:val="24"/>
          <w:szCs w:val="24"/>
        </w:rPr>
        <w:t>контроля за</w:t>
      </w:r>
      <w:proofErr w:type="gramEnd"/>
      <w:r w:rsidRPr="00E94708">
        <w:rPr>
          <w:rFonts w:ascii="Arial" w:hAnsi="Arial" w:cs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поселения;</w:t>
      </w:r>
    </w:p>
    <w:p w:rsidR="00352472" w:rsidRPr="00E94708" w:rsidRDefault="00352472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E94708">
          <w:rPr>
            <w:rFonts w:ascii="Arial" w:hAnsi="Arial" w:cs="Times New Roman"/>
            <w:sz w:val="24"/>
            <w:szCs w:val="24"/>
          </w:rPr>
          <w:t>законодательством</w:t>
        </w:r>
      </w:hyperlink>
      <w:r w:rsidRPr="00E94708">
        <w:rPr>
          <w:rFonts w:ascii="Arial" w:hAnsi="Arial" w:cs="Times New Roman"/>
          <w:sz w:val="24"/>
          <w:szCs w:val="24"/>
        </w:rPr>
        <w:t xml:space="preserve"> Российской Федерации.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2.2. Цель, задачи, этапы и сроки выполнения подпрограммы, целевые индикаторы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Целью подпрограммы является: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Ремонт, капитальный ремонт и содержание автомобильных дорог общего пользования местного значения Кривлякского сельсовета.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Для достижения указанной цели необходимо решить задачу: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осуществление дорожной деятельности в отношении автомобильных дорог местного значения в границах населенных пунктов Кривлякского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сельсовета и обеспечение безопасности дорожного движения на них.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Решение данной задачи подпрограммы позволит обеспечить достижения следующего показателя: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обеспечить </w:t>
      </w: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удельный вес автомобильных дорог </w:t>
      </w:r>
      <w:r w:rsidRPr="00E94708">
        <w:rPr>
          <w:rFonts w:ascii="Arial" w:hAnsi="Arial" w:cs="Times New Roman"/>
          <w:sz w:val="24"/>
          <w:szCs w:val="24"/>
        </w:rPr>
        <w:t>общего пользования местного значения Кривлякского сельсовета</w:t>
      </w:r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E94708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Этап подпрограммы соответствует календарному году.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целевых индикаторов подпрограммы представлен в приложении 1.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Программу предусматривается реализовать в 2014-2030 годах.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</w:rPr>
      </w:pPr>
      <w:r w:rsidRPr="00E94708">
        <w:rPr>
          <w:rFonts w:ascii="Arial" w:eastAsia="Times New Roman" w:hAnsi="Arial" w:cs="Times New Roman"/>
          <w:bCs/>
          <w:sz w:val="24"/>
          <w:szCs w:val="24"/>
        </w:rPr>
        <w:lastRenderedPageBreak/>
        <w:t>2.3. Механизм реализации подпрограммы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2 к Подпрограмме.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2.4. Управление подпрограммой и </w:t>
      </w:r>
      <w:proofErr w:type="gramStart"/>
      <w:r w:rsidRPr="00E94708">
        <w:rPr>
          <w:rFonts w:ascii="Arial" w:eastAsiaTheme="majorEastAsia" w:hAnsi="Arial" w:cs="Times New Roman"/>
          <w:bCs/>
          <w:sz w:val="24"/>
          <w:szCs w:val="24"/>
        </w:rPr>
        <w:t>контроль за</w:t>
      </w:r>
      <w:proofErr w:type="gramEnd"/>
      <w:r w:rsidRPr="00E94708">
        <w:rPr>
          <w:rFonts w:ascii="Arial" w:eastAsiaTheme="majorEastAsia" w:hAnsi="Arial" w:cs="Times New Roman"/>
          <w:bCs/>
          <w:sz w:val="24"/>
          <w:szCs w:val="24"/>
        </w:rPr>
        <w:t xml:space="preserve"> ходом её выполнения.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Организацию управления настоящей подпрограммой осуществляет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 xml:space="preserve">глава Кривлякского сельсовета.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Функции главы Кривлякского сельсовета по управлению программой заключаются в следующем: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осуществление текущего </w:t>
      </w:r>
      <w:proofErr w:type="gramStart"/>
      <w:r w:rsidRPr="00E94708">
        <w:rPr>
          <w:rFonts w:ascii="Arial" w:hAnsi="Arial" w:cs="Times New Roman"/>
          <w:sz w:val="24"/>
          <w:szCs w:val="24"/>
        </w:rPr>
        <w:t>контроля за</w:t>
      </w:r>
      <w:proofErr w:type="gramEnd"/>
      <w:r w:rsidRPr="00E94708">
        <w:rPr>
          <w:rFonts w:ascii="Arial" w:hAnsi="Arial" w:cs="Times New Roman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>Реализация подпрограммы позволит достичь следующих результатов: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 xml:space="preserve">обеспечить проведение мероприятий, направленных на сохранение </w:t>
      </w: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br/>
        <w:t>существующей сети автомобильных дорог общего пользования местного значения Кривлякского</w:t>
      </w:r>
      <w:r w:rsidR="000E68EE" w:rsidRPr="00E94708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>сельсовета;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>снизить влияние дорожных условий на безопасность дорожного движения;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94708">
        <w:rPr>
          <w:rFonts w:ascii="Arial" w:eastAsia="Times New Roman" w:hAnsi="Arial" w:cs="Times New Roman"/>
          <w:sz w:val="24"/>
          <w:szCs w:val="24"/>
          <w:lang w:eastAsia="ru-RU"/>
        </w:rPr>
        <w:t>повысить качество выполняемых дорожных работ.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В результате реализации подпрограммы планируется достичь целевых индикаторов, отраженных в приложении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1 к подпрограмме, при этом обеспечить комфортные условия проживания граждан и качество предоставления населению услуг в части дорожного комплекса Кривлякского сельсовета.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2.6. Мероприятия подпрограммы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</w:t>
      </w:r>
      <w:r w:rsidRPr="00E94708">
        <w:rPr>
          <w:rFonts w:ascii="Arial" w:hAnsi="Arial" w:cs="Times New Roman"/>
          <w:sz w:val="24"/>
          <w:szCs w:val="24"/>
        </w:rPr>
        <w:lastRenderedPageBreak/>
        <w:t>финансирования всего и с разбивкой по годам представлен приложением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2 к подпрограмме.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Мероприятия подпрограммы предусматривают их реализацию за счет средств муниципального дорожного фонда.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Общий объем расходов на реализацию мероприятий подпрограммы на 2022 - 2024 годы составляет 970,1 тысяч рублей, в том числе по годам: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2022 год – 315,4 тысяч рублей;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2023 год – 322,9 тысяч рублей;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2024 год – 331,8 тысяч рублей.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Из общего объема расходов на реализацию мероприятий подпрограммы на 2022 - 2024 годы: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средства муниципального дорожного фонда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– 970,1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тысяч рублей: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из них: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средств бюджета поселения – 970,1 тысяч рублей.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/>
          <w:sz w:val="24"/>
        </w:rPr>
        <w:sectPr w:rsidR="00352472" w:rsidRPr="00E94708" w:rsidSect="0035247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lastRenderedPageBreak/>
        <w:t xml:space="preserve">Приложение 1 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подпрограмме «Обеспечение сохранности и модернизация автомобильных дорог, создание условий безопасности дорожного движения в границах МО Кривлякский 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Енисейского района «Развитие территории муниципального образования Кривлякский сельсовет»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C95E3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целевых индикаторов подпрограммы</w:t>
      </w:r>
    </w:p>
    <w:tbl>
      <w:tblPr>
        <w:tblW w:w="154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252"/>
        <w:gridCol w:w="1418"/>
        <w:gridCol w:w="1276"/>
        <w:gridCol w:w="1418"/>
        <w:gridCol w:w="1842"/>
      </w:tblGrid>
      <w:tr w:rsidR="00352472" w:rsidRPr="00E94708" w:rsidTr="003524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№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</w:r>
            <w:proofErr w:type="gramStart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</w:t>
            </w:r>
            <w:proofErr w:type="gramEnd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Цель,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 xml:space="preserve">целевые индикаторы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Единица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Источник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Отчетный финансовый год</w:t>
            </w: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2020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Текущий финансовый год</w:t>
            </w: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Очередной финансовый год</w:t>
            </w: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Первый год планового периода</w:t>
            </w: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Второй год планового периода</w:t>
            </w:r>
          </w:p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2024 год</w:t>
            </w:r>
          </w:p>
        </w:tc>
      </w:tr>
      <w:tr w:rsidR="00352472" w:rsidRPr="00E94708" w:rsidTr="00352472">
        <w:trPr>
          <w:cantSplit/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Цель подпрограммы «Ремонт, капитальный ремонт и содержание автомобильных дорог общего пользования местного значения Кривлякского сельсовета»</w:t>
            </w:r>
          </w:p>
        </w:tc>
      </w:tr>
      <w:tr w:rsidR="00352472" w:rsidRPr="00E94708" w:rsidTr="00352472">
        <w:trPr>
          <w:cantSplit/>
          <w:trHeight w:val="7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4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Задача подпрограммы: Осуществление дорожной деятельности в отношении автомобильных дорог местного значения в границах населенных пунктов Кривлякского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сельсовета и обеспечение безопасности дорожного движения на них</w:t>
            </w:r>
          </w:p>
        </w:tc>
      </w:tr>
      <w:tr w:rsidR="00352472" w:rsidRPr="00E94708" w:rsidTr="00352472">
        <w:trPr>
          <w:cantSplit/>
          <w:trHeight w:val="1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Удельный вес автомобильных дорог общего пользования местного значения Кривлякского сельсовета, </w:t>
            </w:r>
            <w:proofErr w:type="gramStart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работы</w:t>
            </w:r>
            <w:proofErr w:type="gramEnd"/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C9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50</w:t>
            </w:r>
          </w:p>
        </w:tc>
      </w:tr>
    </w:tbl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 xml:space="preserve">Приложение 2 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подпрограмме «Обеспечение сохранности и модернизация автомобильных дорог, создание условий безопасности дорожного движения в границах МО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 сельсовета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Енисейского района «Развитие территории муниципального образования Кривлякский сельсовет»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W w:w="14884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2835"/>
        <w:gridCol w:w="1119"/>
        <w:gridCol w:w="993"/>
        <w:gridCol w:w="851"/>
        <w:gridCol w:w="992"/>
        <w:gridCol w:w="851"/>
        <w:gridCol w:w="1278"/>
        <w:gridCol w:w="1275"/>
        <w:gridCol w:w="1276"/>
        <w:gridCol w:w="1418"/>
        <w:gridCol w:w="1996"/>
      </w:tblGrid>
      <w:tr w:rsidR="00352472" w:rsidRPr="00E94708" w:rsidTr="00352472">
        <w:trPr>
          <w:trHeight w:val="6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Наименование</w:t>
            </w:r>
            <w:r w:rsidR="000E68EE"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программы,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ГРБС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Код бюджетной классификации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Расходы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от реализации подпрограммного мероприятия (в натуральном выражении)</w:t>
            </w:r>
          </w:p>
        </w:tc>
      </w:tr>
      <w:tr w:rsidR="00352472" w:rsidRPr="00E94708" w:rsidTr="00352472">
        <w:trPr>
          <w:cantSplit/>
          <w:trHeight w:val="228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1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1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Цель подпрограммы: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6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Задача 1.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«Безусловное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и полное выполнение органами местного самоуправления переданных государственных полномочий»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69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Мероприятие 1.1: Содержание улично-дорожной сети населённых пунктов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Удельный вес автомобильных дорог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общего пользования местного значения Кривлякского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сельсовета</w:t>
            </w:r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E94708"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  <w:t xml:space="preserve">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      </w:r>
          </w:p>
        </w:tc>
      </w:tr>
      <w:tr w:rsidR="00352472" w:rsidRPr="00E94708" w:rsidTr="0035247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Администрация Кривлякского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0120085090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331,8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/>
          <w:sz w:val="24"/>
        </w:rPr>
        <w:sectPr w:rsidR="00352472" w:rsidRPr="00E94708" w:rsidSect="00352472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lastRenderedPageBreak/>
        <w:t>Приложение 1.3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муниципальной программе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Енисейского района «Развитие территории муниципального образования Кривлякский сельсовет 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ПОДПРОГРАММА</w:t>
      </w:r>
    </w:p>
    <w:p w:rsidR="00352472" w:rsidRPr="00E94708" w:rsidRDefault="00352472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«ПРОФИЛИКТИКА ТЕРРОРИЗМА И ЭКСТРЕМИЗМА, А ТАКЖЕ МИНИМИЗАЦИЯ И (ИЛИ) ЛИКВИДАЦИЯ ПОСЛЕДСТВИЙ ПРОЯВЛЕНИЙ ТЕРРОРИЗМА И ЭКСТРЕМИЗМА НА ТЕРРИТОРИИ МО КРИВЛЯКСКИЙ СЕЛЬСОВЕТ»</w:t>
      </w:r>
    </w:p>
    <w:p w:rsidR="00352472" w:rsidRPr="00E94708" w:rsidRDefault="00352472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МУНИЦИПАЛЬНОЙ ПРОГРАММЫ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 ЕНИСЕЙСКОГО РАЙОНА</w:t>
      </w:r>
    </w:p>
    <w:p w:rsidR="00352472" w:rsidRPr="00E94708" w:rsidRDefault="00352472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«</w:t>
      </w:r>
      <w:r w:rsidRPr="00E94708">
        <w:rPr>
          <w:rFonts w:ascii="Arial" w:eastAsia="Calibri" w:hAnsi="Arial" w:cs="Times New Roman"/>
          <w:caps/>
          <w:sz w:val="24"/>
          <w:szCs w:val="24"/>
        </w:rPr>
        <w:t>Развитие территории муниципального образования КРИВЛЯКСКИЙ</w:t>
      </w:r>
      <w:r w:rsidR="000E68EE" w:rsidRPr="00E94708">
        <w:rPr>
          <w:rFonts w:ascii="Arial" w:eastAsia="Calibri" w:hAnsi="Arial" w:cs="Times New Roman"/>
          <w:caps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caps/>
          <w:sz w:val="24"/>
          <w:szCs w:val="24"/>
        </w:rPr>
        <w:t>сельсовет</w:t>
      </w:r>
      <w:r w:rsidRPr="00E94708">
        <w:rPr>
          <w:rFonts w:ascii="Arial" w:eastAsia="Calibri" w:hAnsi="Arial" w:cs="Times New Roman"/>
          <w:sz w:val="24"/>
          <w:szCs w:val="24"/>
        </w:rPr>
        <w:t>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1. Паспорт подпрограммы «Профилактика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</w:t>
      </w:r>
      <w:r w:rsidR="000E68EE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сельсовет» муниципальной программы Кривлякского</w:t>
      </w:r>
      <w:r w:rsidR="000E68EE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</w:t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t>сельсовета Енисейского района «Развитие территории муниципального образования Кривлякский сельсовет»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352472" w:rsidRPr="00E94708" w:rsidTr="00352472">
        <w:trPr>
          <w:trHeight w:val="1088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«Профилактика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сельсовет» (далее – Подпрограмма)</w:t>
            </w:r>
          </w:p>
        </w:tc>
      </w:tr>
      <w:tr w:rsidR="00352472" w:rsidRPr="00E94708" w:rsidTr="00352472">
        <w:trPr>
          <w:trHeight w:val="1097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Развитие территории муниципального образования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сельсовет </w:t>
            </w:r>
          </w:p>
        </w:tc>
      </w:tr>
      <w:tr w:rsidR="00352472" w:rsidRPr="00E94708" w:rsidTr="00352472">
        <w:trPr>
          <w:trHeight w:val="2301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Федеральный Закон от 06.03.2006. № 35-ФЗ «О противодействии терроризму»;</w:t>
            </w:r>
          </w:p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Постановление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 </w:t>
            </w:r>
          </w:p>
        </w:tc>
      </w:tr>
      <w:tr w:rsidR="00352472" w:rsidRPr="00E94708" w:rsidTr="00352472">
        <w:trPr>
          <w:trHeight w:val="911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352472" w:rsidRPr="00E94708" w:rsidTr="00352472">
        <w:trPr>
          <w:trHeight w:val="696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 сельсовета Енисейского района</w:t>
            </w:r>
          </w:p>
        </w:tc>
      </w:tr>
      <w:tr w:rsidR="00352472" w:rsidRPr="00E94708" w:rsidTr="00352472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352472" w:rsidRPr="00E94708" w:rsidTr="00352472"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Цель подпрограммы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Противодействие терроризму и экстремизму, защита жизни граждан, проживающих на территории муниципального образования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 от террористических и экстремистских актов</w:t>
            </w:r>
          </w:p>
        </w:tc>
      </w:tr>
      <w:tr w:rsidR="00352472" w:rsidRPr="00E94708" w:rsidTr="00352472">
        <w:trPr>
          <w:trHeight w:val="1534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Информирование населения муниципального образования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 по вопросам противодействия терроризму и экстремизму;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352472" w:rsidRPr="00E94708" w:rsidTr="00352472">
        <w:trPr>
          <w:trHeight w:val="982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Этапы и сроки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Подпрограмма реализуется в течение 2014−2030 г. без деления на этапы</w:t>
            </w:r>
          </w:p>
        </w:tc>
      </w:tr>
      <w:tr w:rsidR="00352472" w:rsidRPr="00E94708" w:rsidTr="00352472">
        <w:trPr>
          <w:trHeight w:val="1705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Отсутствие фактов, свидетельствующих о наличии признаков экстремизма на территории МО Кривлякский сельсовет</w:t>
            </w:r>
          </w:p>
        </w:tc>
      </w:tr>
      <w:tr w:rsidR="00352472" w:rsidRPr="00E94708" w:rsidTr="00352472">
        <w:trPr>
          <w:trHeight w:val="2169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Объем финансирования подпрограммы составит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1,5 тысяч рублей за счет средств бюджета поселения, в том числе по годам: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2022 году – 0,5 тысяч рублей;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2023 году – 0,5 тысяч рублей;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в 2024 году – 0,5 тысяч рублей.</w:t>
            </w:r>
          </w:p>
        </w:tc>
      </w:tr>
      <w:tr w:rsidR="00352472" w:rsidRPr="00E94708" w:rsidTr="00352472">
        <w:trPr>
          <w:trHeight w:val="2755"/>
        </w:trPr>
        <w:tc>
          <w:tcPr>
            <w:tcW w:w="3545" w:type="dxa"/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94708">
              <w:rPr>
                <w:rFonts w:ascii="Arial" w:hAnsi="Arial" w:cs="Times New Roman"/>
                <w:sz w:val="24"/>
                <w:szCs w:val="24"/>
              </w:rPr>
              <w:t>контроля за</w:t>
            </w:r>
            <w:proofErr w:type="gramEnd"/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исполнением подпрограммы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52472" w:rsidRPr="00E94708" w:rsidRDefault="00352472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Текущий </w:t>
            </w:r>
            <w:proofErr w:type="gramStart"/>
            <w:r w:rsidRPr="00E94708">
              <w:rPr>
                <w:rFonts w:ascii="Arial" w:hAnsi="Arial" w:cs="Times New Roman"/>
                <w:sz w:val="24"/>
                <w:szCs w:val="24"/>
              </w:rPr>
              <w:t>контроль за</w:t>
            </w:r>
            <w:proofErr w:type="gramEnd"/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бюджетных средств.</w:t>
            </w: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br w:type="page"/>
      </w:r>
      <w:r w:rsidRPr="00E94708">
        <w:rPr>
          <w:rFonts w:ascii="Arial" w:eastAsiaTheme="majorEastAsia" w:hAnsi="Arial" w:cs="Times New Roman"/>
          <w:bCs/>
          <w:sz w:val="24"/>
          <w:szCs w:val="24"/>
        </w:rPr>
        <w:lastRenderedPageBreak/>
        <w:t>2. Основные разделы подпрограммы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Данная подпрограмма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На территории муниципального образования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 xml:space="preserve">сельсовет расположены два населенных пункта: п. </w:t>
      </w:r>
      <w:proofErr w:type="gramStart"/>
      <w:r w:rsidRPr="00E94708">
        <w:rPr>
          <w:rFonts w:ascii="Arial" w:eastAsia="Calibri" w:hAnsi="Arial" w:cs="Times New Roman"/>
          <w:sz w:val="24"/>
          <w:szCs w:val="24"/>
        </w:rPr>
        <w:t>Кривляк</w:t>
      </w:r>
      <w:proofErr w:type="gramEnd"/>
      <w:r w:rsidRPr="00E94708">
        <w:rPr>
          <w:rFonts w:ascii="Arial" w:eastAsia="Calibri" w:hAnsi="Arial" w:cs="Times New Roman"/>
          <w:sz w:val="24"/>
          <w:szCs w:val="24"/>
        </w:rPr>
        <w:t xml:space="preserve"> и д. Никулино, население которых составляет 860 человек.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Муниципальное образование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принадлежит к категории удаленной и труднодоступной территории. Однако наличие у жителей спутникового телевидения позволяет получать информацию о событиях в стране и в мире.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Средства массовой информации не всегда доводят до зрителей объективную информацию, поэтому особенно важно не допускать возникновения в обществе социальной, расовой, национальной или религиозной розни.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Органы местного самоуправления ежегодно приобретают полиграфическую продукцию соответствующей направленности.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Целью подпрограммы является: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Противодействие терроризму и экстремизму, защита жизни граждан, проживающих на территории муниципального образования Кривлякский сельсовет от террористических и экстремистских актов.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Для достижения указанной цели необходимо решить задачи: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информирование населения муниципального образования Кривлякский сельсовет по вопросам противодействия терроризму и экстремизму;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пропаганда толерантного поведения к людям других национальностей и религиозных конфессий.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lastRenderedPageBreak/>
        <w:t>Решение данных задач подпрограммы позволит не допустить возникновения фактов, свидетельствующих о наличии признаков экстремизма на территории МО Кривлякский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Этап подпрограммы соответствует календарному году.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целевых индикаторов подпрограммы представлен в приложении 1.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Программу предусматривается реализовать в 2014-2030 годах.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</w:rPr>
      </w:pPr>
      <w:r w:rsidRPr="00E94708">
        <w:rPr>
          <w:rFonts w:ascii="Arial" w:eastAsia="Times New Roman" w:hAnsi="Arial" w:cs="Times New Roman"/>
          <w:bCs/>
          <w:sz w:val="24"/>
          <w:szCs w:val="24"/>
        </w:rPr>
        <w:t>2.3. Механизм реализации подпрограммы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2 к Подпрограмме. 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реализации».</w:t>
      </w:r>
    </w:p>
    <w:p w:rsidR="00352472" w:rsidRPr="00E94708" w:rsidRDefault="000E68EE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  </w:t>
      </w:r>
      <w:r w:rsidR="00352472" w:rsidRPr="00E94708">
        <w:rPr>
          <w:rFonts w:ascii="Arial" w:eastAsiaTheme="majorEastAsia" w:hAnsi="Arial" w:cs="Times New Roman"/>
          <w:bCs/>
          <w:sz w:val="24"/>
          <w:szCs w:val="24"/>
        </w:rPr>
        <w:t xml:space="preserve">2.4. Управление подпрограммой и </w:t>
      </w:r>
      <w:proofErr w:type="gramStart"/>
      <w:r w:rsidR="00352472" w:rsidRPr="00E94708">
        <w:rPr>
          <w:rFonts w:ascii="Arial" w:eastAsiaTheme="majorEastAsia" w:hAnsi="Arial" w:cs="Times New Roman"/>
          <w:bCs/>
          <w:sz w:val="24"/>
          <w:szCs w:val="24"/>
        </w:rPr>
        <w:t>контроль за</w:t>
      </w:r>
      <w:proofErr w:type="gramEnd"/>
      <w:r w:rsidR="00352472" w:rsidRPr="00E94708">
        <w:rPr>
          <w:rFonts w:ascii="Arial" w:eastAsiaTheme="majorEastAsia" w:hAnsi="Arial" w:cs="Times New Roman"/>
          <w:bCs/>
          <w:sz w:val="24"/>
          <w:szCs w:val="24"/>
        </w:rPr>
        <w:t xml:space="preserve"> ходом её выполнения.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Организацию управления настоящей подпрограммой осуществляет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глава Кривлякского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сельсовета. Функции главы Кривлякского сельсовета по управлению программой заключаются в следующем: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осуществление текущего </w:t>
      </w:r>
      <w:proofErr w:type="gramStart"/>
      <w:r w:rsidRPr="00E94708">
        <w:rPr>
          <w:rFonts w:ascii="Arial" w:hAnsi="Arial" w:cs="Times New Roman"/>
          <w:sz w:val="24"/>
          <w:szCs w:val="24"/>
        </w:rPr>
        <w:t>контроля за</w:t>
      </w:r>
      <w:proofErr w:type="gramEnd"/>
      <w:r w:rsidRPr="00E94708">
        <w:rPr>
          <w:rFonts w:ascii="Arial" w:hAnsi="Arial" w:cs="Times New Roman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Реализация мероприятий подпрограммы позволит решить ряд задач, в частности: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обеспечение условий для успешной социокультурной адаптации молодежи;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противодействия проникновению в общественное сознание идей религиозного фундаментализма, экстремизма и нетерпимости;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2.6. Мероприятия подпрограммы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lastRenderedPageBreak/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2 к подпрограмме.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eastAsiaTheme="majorEastAsia" w:hAnsi="Arial" w:cs="Times New Roman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Объем расходов из средств бюджета поселения на реализацию мероприятий подпрограммы на 2022 - 2024 годы составляет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94708">
        <w:rPr>
          <w:rFonts w:ascii="Arial" w:hAnsi="Arial" w:cs="Times New Roman"/>
          <w:sz w:val="24"/>
          <w:szCs w:val="24"/>
        </w:rPr>
        <w:t>1,5 тысяч рублей, в том числе по годам: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2022 год – 0,5 тысяч рублей;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2023 год – 0,5 тысяч рублей;</w:t>
      </w:r>
    </w:p>
    <w:p w:rsidR="00352472" w:rsidRPr="00E94708" w:rsidRDefault="00352472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2024 год – 0,5 тысяч рублей.</w:t>
      </w: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/>
          <w:sz w:val="24"/>
        </w:rPr>
        <w:sectPr w:rsidR="00352472" w:rsidRPr="00E94708" w:rsidSect="0035247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lastRenderedPageBreak/>
        <w:t>Приложение 1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подпрограмме «Профилактика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сельсовета Енисейского района «Развитие территории муниципального образования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сельсовет»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352472" w:rsidRPr="00E94708" w:rsidRDefault="00352472" w:rsidP="00363860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целевых индикаторов подпрограммы</w:t>
      </w:r>
    </w:p>
    <w:tbl>
      <w:tblPr>
        <w:tblW w:w="1417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134"/>
        <w:gridCol w:w="1417"/>
        <w:gridCol w:w="1418"/>
        <w:gridCol w:w="1417"/>
        <w:gridCol w:w="1559"/>
        <w:gridCol w:w="1701"/>
      </w:tblGrid>
      <w:tr w:rsidR="00352472" w:rsidRPr="00E94708" w:rsidTr="0035247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№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</w:r>
            <w:proofErr w:type="gramStart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</w:t>
            </w:r>
            <w:proofErr w:type="gramEnd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Цель,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 xml:space="preserve">целевые индикаторы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Единица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Источник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Текущий финансовый 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Очередной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год планового периода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Первый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год планового периода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Второй год планового периода</w:t>
            </w:r>
          </w:p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2024 год</w:t>
            </w:r>
          </w:p>
        </w:tc>
      </w:tr>
      <w:tr w:rsidR="00352472" w:rsidRPr="00E94708" w:rsidTr="00352472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Цель подпрограммы: «Противодействие терроризму и экстремизму, защита жизни граждан, проживающих на территории муниципального образования Кривлякский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сельсовет от террористических и экстремистских актов»</w:t>
            </w:r>
          </w:p>
        </w:tc>
      </w:tr>
      <w:tr w:rsidR="00352472" w:rsidRPr="00E94708" w:rsidTr="00352472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Задачи </w:t>
            </w: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подпрограммы</w:t>
            </w:r>
            <w:proofErr w:type="gramStart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:</w:t>
            </w:r>
            <w:proofErr w:type="gramEnd"/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Информирование населения муниципального образования Кривлякский сельсовет по вопросам противодействия терроризму и экстремизму;</w:t>
            </w:r>
          </w:p>
          <w:p w:rsidR="00352472" w:rsidRPr="00E94708" w:rsidRDefault="00352472" w:rsidP="00E9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Пропаганда толерантного поведения к людям других национальностей и религиозных конфессий.</w:t>
            </w:r>
          </w:p>
        </w:tc>
      </w:tr>
      <w:tr w:rsidR="00352472" w:rsidRPr="00E94708" w:rsidTr="0035247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фактов, свидетельствующих о наличии признаков экстремизма на территории МО Кривлякский сельсовет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E94708">
            <w:pPr>
              <w:autoSpaceDE w:val="0"/>
              <w:autoSpaceDN w:val="0"/>
              <w:adjustRightInd w:val="0"/>
              <w:spacing w:after="0" w:line="240" w:lineRule="auto"/>
              <w:ind w:left="72"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363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352472" w:rsidRPr="00E94708" w:rsidRDefault="00352472" w:rsidP="00363860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  <w:p w:rsidR="00352472" w:rsidRPr="00E94708" w:rsidRDefault="00352472" w:rsidP="00363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363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363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472" w:rsidRPr="00E94708" w:rsidRDefault="00352472" w:rsidP="003638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94708">
              <w:rPr>
                <w:rFonts w:ascii="Arial" w:eastAsia="Calibri" w:hAnsi="Arial" w:cs="Times New Roman"/>
                <w:sz w:val="24"/>
                <w:szCs w:val="24"/>
              </w:rPr>
              <w:t>0</w:t>
            </w: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Приложение 2</w:t>
      </w:r>
    </w:p>
    <w:p w:rsidR="00352472" w:rsidRPr="00E94708" w:rsidRDefault="00352472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94708">
        <w:rPr>
          <w:rFonts w:ascii="Arial" w:eastAsia="Calibri" w:hAnsi="Arial" w:cs="Times New Roman"/>
          <w:sz w:val="24"/>
          <w:szCs w:val="24"/>
        </w:rPr>
        <w:t>к подпрограмме «Профилактика терроризма и экстремизма, а также минимизация и (или) ликвидация последствий проявлений терроризма и экстремизма на территории МО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 сельсовета Енисейского района «Развитие территории муниципального образования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94708">
        <w:rPr>
          <w:rFonts w:ascii="Arial" w:eastAsia="Calibri" w:hAnsi="Arial" w:cs="Times New Roman"/>
          <w:sz w:val="24"/>
          <w:szCs w:val="24"/>
        </w:rPr>
        <w:t>сельсовет»</w:t>
      </w:r>
    </w:p>
    <w:p w:rsidR="00352472" w:rsidRPr="00E94708" w:rsidRDefault="00352472" w:rsidP="00E94708">
      <w:pPr>
        <w:spacing w:after="0" w:line="240" w:lineRule="auto"/>
        <w:ind w:left="10915" w:firstLine="709"/>
        <w:jc w:val="both"/>
        <w:rPr>
          <w:rFonts w:ascii="Arial" w:hAnsi="Arial" w:cs="Times New Roman"/>
          <w:sz w:val="24"/>
          <w:szCs w:val="24"/>
        </w:rPr>
      </w:pPr>
    </w:p>
    <w:p w:rsidR="00352472" w:rsidRPr="00E94708" w:rsidRDefault="00352472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W w:w="1516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1119"/>
        <w:gridCol w:w="993"/>
        <w:gridCol w:w="851"/>
        <w:gridCol w:w="992"/>
        <w:gridCol w:w="851"/>
        <w:gridCol w:w="722"/>
        <w:gridCol w:w="851"/>
        <w:gridCol w:w="850"/>
        <w:gridCol w:w="1984"/>
        <w:gridCol w:w="2977"/>
      </w:tblGrid>
      <w:tr w:rsidR="00352472" w:rsidRPr="00E94708" w:rsidTr="00352472">
        <w:trPr>
          <w:trHeight w:val="6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Наименование</w:t>
            </w:r>
            <w:r w:rsidR="000E68EE"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Наименование 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Расходы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2472" w:rsidRPr="00E94708" w:rsidTr="00352472">
        <w:trPr>
          <w:cantSplit/>
          <w:trHeight w:val="245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28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Цель подпрограммы 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Противодействие терроризму и экстремизму, защита жизни граждан, проживающих на территории муниципального образования Кривлякский сельсовет от террористических и экстремистских актов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0,5</w:t>
            </w: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>Задачи.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Информирование населения муниципального образования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94708">
              <w:rPr>
                <w:rFonts w:ascii="Arial" w:hAnsi="Arial" w:cs="Times New Roman"/>
                <w:sz w:val="24"/>
                <w:szCs w:val="24"/>
              </w:rPr>
              <w:t>сельсовет по вопросам противодействия терроризму и экстремизму;</w:t>
            </w:r>
          </w:p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Пропаганда толерантного поведения к людям других национальностей и религиозных конфессий.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6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Мероприятие 1.1.: Распространение материалов антитеррористической и </w:t>
            </w:r>
            <w:proofErr w:type="spellStart"/>
            <w:r w:rsidRPr="00E94708">
              <w:rPr>
                <w:rFonts w:ascii="Arial" w:hAnsi="Arial" w:cs="Times New Roman"/>
                <w:sz w:val="24"/>
                <w:szCs w:val="24"/>
              </w:rPr>
              <w:t>антиэкстремистской</w:t>
            </w:r>
            <w:proofErr w:type="spellEnd"/>
            <w:r w:rsidRPr="00E94708">
              <w:rPr>
                <w:rFonts w:ascii="Arial" w:hAnsi="Arial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E94708">
            <w:pPr>
              <w:spacing w:after="0" w:line="240" w:lineRule="auto"/>
              <w:ind w:firstLine="709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037</w:t>
            </w: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0130082190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t>Отсутствие фактов, свидетельствующих о наличии признаков экстремизма на территории МО Кривлякский сельсовет</w:t>
            </w: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2472" w:rsidRPr="00E94708" w:rsidTr="00352472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352472" w:rsidRPr="00E94708" w:rsidTr="00352472">
        <w:trPr>
          <w:trHeight w:val="3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Администрация Кривлякского 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352472" w:rsidRPr="00E94708" w:rsidRDefault="00352472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2472" w:rsidRPr="00E94708" w:rsidRDefault="00352472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352472" w:rsidRPr="00E94708" w:rsidRDefault="00352472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  <w:sectPr w:rsidR="00352472" w:rsidRPr="00E94708" w:rsidSect="00352472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6096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lastRenderedPageBreak/>
        <w:t>Приложение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1.4</w:t>
      </w: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к муниципальной программе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сельсовета</w:t>
      </w: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6096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Енисейского района «Развитие территории муниципального образования Кривлякский сельсовет»</w:t>
      </w: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E61833" w:rsidRPr="00E61833" w:rsidRDefault="00E61833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ПОДПРОГРАММА</w:t>
      </w:r>
    </w:p>
    <w:p w:rsidR="00E61833" w:rsidRPr="00E61833" w:rsidRDefault="00E61833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«ОБЕСПЕЧЕНИЕ ПОЖАРНОЙ БЕЗОПАСНОСТИ СЕЛЬСКИХ НАСЕЛЁННЫХ ПУНКТОВ НА ТЕРРИТОРИИ МО КРИВЛЯКСКИЙ СЕЛЬСОВЕТ»</w:t>
      </w:r>
    </w:p>
    <w:p w:rsidR="00E61833" w:rsidRPr="00E61833" w:rsidRDefault="00E61833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МУНИЦИПАЛЬНОЙ ПРОГРАММЫ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СЕЛЬСОВЕТА ЕНИСЕЙСКОГО РАЙОНА</w:t>
      </w:r>
    </w:p>
    <w:p w:rsidR="00E61833" w:rsidRPr="00E61833" w:rsidRDefault="00E61833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«</w:t>
      </w:r>
      <w:r w:rsidRPr="00E61833">
        <w:rPr>
          <w:rFonts w:ascii="Arial" w:eastAsia="Calibri" w:hAnsi="Arial" w:cs="Times New Roman"/>
          <w:caps/>
          <w:sz w:val="24"/>
          <w:szCs w:val="24"/>
        </w:rPr>
        <w:t>Развитие территории муниципального образования КРИВЛЯКСКИЙ</w:t>
      </w:r>
      <w:r w:rsidR="000E68EE" w:rsidRPr="00E94708">
        <w:rPr>
          <w:rFonts w:ascii="Arial" w:eastAsia="Calibri" w:hAnsi="Arial" w:cs="Times New Roman"/>
          <w:caps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caps/>
          <w:sz w:val="24"/>
          <w:szCs w:val="24"/>
        </w:rPr>
        <w:t>сельсовет</w:t>
      </w:r>
      <w:r w:rsidRPr="00E61833">
        <w:rPr>
          <w:rFonts w:ascii="Arial" w:eastAsia="Calibri" w:hAnsi="Arial" w:cs="Times New Roman"/>
          <w:sz w:val="24"/>
          <w:szCs w:val="24"/>
        </w:rPr>
        <w:t>»</w:t>
      </w:r>
    </w:p>
    <w:p w:rsidR="00E61833" w:rsidRPr="00E61833" w:rsidRDefault="00E61833" w:rsidP="0036386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Calibri" w:hAnsi="Arial" w:cs="Times New Roman"/>
          <w:sz w:val="24"/>
          <w:szCs w:val="24"/>
        </w:rPr>
      </w:pP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61833">
        <w:rPr>
          <w:rFonts w:ascii="Arial" w:eastAsiaTheme="majorEastAsia" w:hAnsi="Arial" w:cs="Times New Roman"/>
          <w:bCs/>
          <w:sz w:val="24"/>
          <w:szCs w:val="24"/>
        </w:rPr>
        <w:t>1. Паспорт подпрограммы «Обеспечение пожарной безопасности сельских населённых пунктов на территории МО Кривлякский сельсовет» муниципальной программы Кривлякского сельсовета Енисейского района «Развитие территории муниципального образования Кривлякский сельсовет»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37"/>
      </w:tblGrid>
      <w:tr w:rsidR="00E61833" w:rsidRPr="00E61833" w:rsidTr="00E94708">
        <w:trPr>
          <w:trHeight w:val="1088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«Обеспечение пожарной безопасности сельских населённых пунктов на территории МО Кривлякский сельсовет» (далее – Подпрограмма)</w:t>
            </w:r>
          </w:p>
        </w:tc>
      </w:tr>
      <w:tr w:rsidR="00E61833" w:rsidRPr="00E61833" w:rsidTr="00E94708">
        <w:trPr>
          <w:trHeight w:val="1097"/>
        </w:trPr>
        <w:tc>
          <w:tcPr>
            <w:tcW w:w="3545" w:type="dxa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Развитие территории муниципального образования Кривлякский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сельсовет</w:t>
            </w:r>
          </w:p>
        </w:tc>
      </w:tr>
      <w:tr w:rsidR="00E61833" w:rsidRPr="00E61833" w:rsidTr="00E94708">
        <w:trPr>
          <w:trHeight w:val="2301"/>
        </w:trPr>
        <w:tc>
          <w:tcPr>
            <w:tcW w:w="3545" w:type="dxa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E61833" w:rsidRPr="00E61833" w:rsidRDefault="00E61833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Федеральный закон от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22.07.2008г. № 123-ФЗ «Технический регламент о требованиях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пожарной безопасности»; Постановление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 </w:t>
            </w:r>
          </w:p>
        </w:tc>
      </w:tr>
      <w:tr w:rsidR="00E61833" w:rsidRPr="00E61833" w:rsidTr="00E94708">
        <w:trPr>
          <w:trHeight w:val="911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E61833" w:rsidRPr="00E61833" w:rsidTr="00E94708">
        <w:trPr>
          <w:trHeight w:val="696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E61833" w:rsidRPr="00E61833" w:rsidTr="00E94708"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сельсовета Енисейского района</w:t>
            </w:r>
          </w:p>
        </w:tc>
      </w:tr>
      <w:tr w:rsidR="00E61833" w:rsidRPr="00E61833" w:rsidTr="00E94708"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Цель подпрограммы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lastRenderedPageBreak/>
              <w:t xml:space="preserve">Совершенствование системы пожарной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lastRenderedPageBreak/>
              <w:t>безопасности на территории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муниципального образования Кривлякский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</w:p>
        </w:tc>
      </w:tr>
      <w:tr w:rsidR="00E61833" w:rsidRPr="00E61833" w:rsidTr="00E94708">
        <w:trPr>
          <w:trHeight w:val="1534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</w:tr>
      <w:tr w:rsidR="00E61833" w:rsidRPr="00E61833" w:rsidTr="00E94708">
        <w:trPr>
          <w:trHeight w:val="835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Этапы и сроки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Подпрограмма реализуется в течение 2014−2030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г. без деления на этапы</w:t>
            </w:r>
          </w:p>
        </w:tc>
      </w:tr>
      <w:tr w:rsidR="00E61833" w:rsidRPr="00E61833" w:rsidTr="00E94708">
        <w:trPr>
          <w:trHeight w:val="2196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Целевые показатели и показатели результативности 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</w:tr>
      <w:tr w:rsidR="00E61833" w:rsidRPr="00E61833" w:rsidTr="00E94708">
        <w:trPr>
          <w:trHeight w:val="2169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Объем финансирования подпрограммы составит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6,0</w:t>
            </w:r>
            <w:r w:rsidRPr="00E61833">
              <w:rPr>
                <w:rFonts w:ascii="Arial" w:hAnsi="Arial" w:cs="Times New Roman"/>
                <w:color w:val="FF0000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тысяч рублей за счет средств бюджета поселения, в том числе по годам: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в 2022 году – 2,0 тысяч рублей;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в 2023 году – 2,0 тысяч рублей;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в 2024 году – 2,0 тысяч рублей.</w:t>
            </w:r>
          </w:p>
        </w:tc>
      </w:tr>
      <w:tr w:rsidR="00E61833" w:rsidRPr="00E61833" w:rsidTr="00E94708">
        <w:trPr>
          <w:trHeight w:val="2755"/>
        </w:trPr>
        <w:tc>
          <w:tcPr>
            <w:tcW w:w="3545" w:type="dxa"/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E61833">
              <w:rPr>
                <w:rFonts w:ascii="Arial" w:hAnsi="Arial" w:cs="Times New Roman"/>
                <w:sz w:val="24"/>
                <w:szCs w:val="24"/>
              </w:rPr>
              <w:t>контроля за</w:t>
            </w:r>
            <w:proofErr w:type="gramEnd"/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 исполнением подпрограммы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E61833" w:rsidRPr="00E61833" w:rsidRDefault="00E61833" w:rsidP="00E94708">
            <w:pPr>
              <w:spacing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      </w: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Текущий </w:t>
            </w:r>
            <w:proofErr w:type="gramStart"/>
            <w:r w:rsidRPr="00E61833">
              <w:rPr>
                <w:rFonts w:ascii="Arial" w:hAnsi="Arial" w:cs="Times New Roman"/>
                <w:sz w:val="24"/>
                <w:szCs w:val="24"/>
              </w:rPr>
              <w:t>контроль за</w:t>
            </w:r>
            <w:proofErr w:type="gramEnd"/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 исполнением программных мероприятий, а также подготовки и предоставления отчетных данных возлагается на главного распорядителя (орган, осуществляющий функции и полномочия учредителя)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бюджетных средств.</w:t>
            </w:r>
          </w:p>
        </w:tc>
      </w:tr>
    </w:tbl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br w:type="page"/>
      </w:r>
      <w:r w:rsidRPr="00E61833">
        <w:rPr>
          <w:rFonts w:ascii="Arial" w:eastAsiaTheme="majorEastAsia" w:hAnsi="Arial" w:cs="Times New Roman"/>
          <w:bCs/>
          <w:sz w:val="24"/>
          <w:szCs w:val="24"/>
        </w:rPr>
        <w:lastRenderedPageBreak/>
        <w:t>2. Основные разделы подпрограммы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61833">
        <w:rPr>
          <w:rFonts w:ascii="Arial" w:eastAsiaTheme="majorEastAsia" w:hAnsi="Arial" w:cs="Times New Roman"/>
          <w:bCs/>
          <w:sz w:val="24"/>
          <w:szCs w:val="24"/>
        </w:rPr>
        <w:t>2. 1. Постановка приоритетной цели общепоселкового уровня и обоснование необходимости разработки подпрограммы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 xml:space="preserve">На территории муниципального образования Кривлякский сельсовет расположены два населенных пункта: п. </w:t>
      </w:r>
      <w:proofErr w:type="gramStart"/>
      <w:r w:rsidRPr="00E61833">
        <w:rPr>
          <w:rFonts w:ascii="Arial" w:eastAsia="Calibri" w:hAnsi="Arial" w:cs="Times New Roman"/>
          <w:sz w:val="24"/>
          <w:szCs w:val="24"/>
        </w:rPr>
        <w:t>Кривляк</w:t>
      </w:r>
      <w:proofErr w:type="gramEnd"/>
      <w:r w:rsidRPr="00E61833">
        <w:rPr>
          <w:rFonts w:ascii="Arial" w:eastAsia="Calibri" w:hAnsi="Arial" w:cs="Times New Roman"/>
          <w:sz w:val="24"/>
          <w:szCs w:val="24"/>
        </w:rPr>
        <w:t xml:space="preserve"> и д. Никулино, расположенные вблизи крупных лесных массивов.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Пожарную безопасность обеспечивает аварийно-спасательное формирование МКУ «Управление по ГО</w:t>
      </w:r>
      <w:proofErr w:type="gramStart"/>
      <w:r w:rsidRPr="00E61833">
        <w:rPr>
          <w:rFonts w:ascii="Arial" w:eastAsia="Calibri" w:hAnsi="Arial" w:cs="Times New Roman"/>
          <w:sz w:val="24"/>
          <w:szCs w:val="24"/>
        </w:rPr>
        <w:t>,Ч</w:t>
      </w:r>
      <w:proofErr w:type="gramEnd"/>
      <w:r w:rsidRPr="00E61833">
        <w:rPr>
          <w:rFonts w:ascii="Arial" w:eastAsia="Calibri" w:hAnsi="Arial" w:cs="Times New Roman"/>
          <w:sz w:val="24"/>
          <w:szCs w:val="24"/>
        </w:rPr>
        <w:t>С, безопасности и мобилизационной подготовке Енисейского района».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proofErr w:type="gramStart"/>
      <w:r w:rsidRPr="00E61833">
        <w:rPr>
          <w:rFonts w:ascii="Arial" w:eastAsia="Calibri" w:hAnsi="Arial" w:cs="Times New Roman"/>
          <w:sz w:val="24"/>
          <w:szCs w:val="24"/>
        </w:rPr>
        <w:t>Настоящая подпрограмма разработана в соответствии с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Федеральным законом от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21.12.1994 г. № 69-ФЗ «О пожарной безопасности», Федеральным законом от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06.10.2003 г. №131-ФЗ «Об общих принципах организации местного самоуправления в Российской Федерации», Федеральным законом от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22.07.2008 г. № 123-ФЗ «Технический регламент о требованиях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пожарной безопасности», Методическими рекомендациями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МЧС органам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местного самоуправления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по реализации Федерального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закона от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6 октября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2003 года №131-ФЗ «Об общих</w:t>
      </w:r>
      <w:proofErr w:type="gramEnd"/>
      <w:r w:rsidRPr="00E61833">
        <w:rPr>
          <w:rFonts w:ascii="Arial" w:eastAsia="Calibri" w:hAnsi="Arial" w:cs="Times New Roman"/>
          <w:sz w:val="24"/>
          <w:szCs w:val="24"/>
        </w:rPr>
        <w:t xml:space="preserve"> </w:t>
      </w:r>
      <w:proofErr w:type="gramStart"/>
      <w:r w:rsidRPr="00E61833">
        <w:rPr>
          <w:rFonts w:ascii="Arial" w:eastAsia="Calibri" w:hAnsi="Arial" w:cs="Times New Roman"/>
          <w:sz w:val="24"/>
          <w:szCs w:val="24"/>
        </w:rPr>
        <w:t>принципах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местного самоуправления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в Российской Федерации» в области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гражданской обороны, защиты населения и территорий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от чрезвычайных ситуаций, обеспечения пожарной безопасности и безопасности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людей на водных объектах.</w:t>
      </w:r>
      <w:proofErr w:type="gramEnd"/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Первичные меры пожарной безопасности —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Обеспечение первичных мер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пожарной безопасности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в границах населенных пунктов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МО Кривлякский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сельсовет предусматривает:</w:t>
      </w:r>
      <w:r w:rsidRPr="00E61833">
        <w:rPr>
          <w:rFonts w:ascii="Arial" w:hAnsi="Arial" w:cs="Times New Roman"/>
          <w:sz w:val="24"/>
          <w:szCs w:val="24"/>
        </w:rPr>
        <w:t xml:space="preserve"> 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- разработку и осуществление мероприятий по обеспечению пожарной безопасности МО Кривлякский сельсовет и объектов муниципальной собственности МО Кривлякский сельсовет, включение мероприятий по обеспечению пожарной безопасности в планы и программы развития территории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МО Кривлякский сельсовет, в том числе организация и осуществление мер по защите от пожаров лесных массивов;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разработку и организацию выполнения муниципальных программ (подпрограмм), реализуемых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за счет средств бюджета поселения;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разработку плана привлечения сил и сре</w:t>
      </w:r>
      <w:proofErr w:type="gramStart"/>
      <w:r w:rsidRPr="00E61833">
        <w:rPr>
          <w:rFonts w:ascii="Arial" w:eastAsia="Calibri" w:hAnsi="Arial" w:cs="Times New Roman"/>
          <w:sz w:val="24"/>
          <w:szCs w:val="24"/>
        </w:rPr>
        <w:t>дств дл</w:t>
      </w:r>
      <w:proofErr w:type="gramEnd"/>
      <w:r w:rsidRPr="00E61833">
        <w:rPr>
          <w:rFonts w:ascii="Arial" w:eastAsia="Calibri" w:hAnsi="Arial" w:cs="Times New Roman"/>
          <w:sz w:val="24"/>
          <w:szCs w:val="24"/>
        </w:rPr>
        <w:t>я тушения пожаров и проведения аварийно-спасательных работ на территории МО Кривлякский сельсовет;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установление особого противопожарного режима на территории МО Кривлякский сельсовет, установление на время его действия дополнительных требований пожарной безопасности;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противопожарную пропаганду;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определение порядка и осуществление информирования населения о принятых органами местного самоуправления МО Кривлякский сельсовет муниципальных правовых актах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по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обеспечению первичных мер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пожарной безопасности.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61833">
        <w:rPr>
          <w:rFonts w:ascii="Arial" w:eastAsiaTheme="majorEastAsia" w:hAnsi="Arial" w:cs="Times New Roman"/>
          <w:bCs/>
          <w:sz w:val="24"/>
          <w:szCs w:val="24"/>
        </w:rPr>
        <w:t>2.2. Цель, задачи, этапы и сроки выполнения подпрограммы, целевые индикаторы.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 xml:space="preserve">Целью подпрограммы является: 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Совершенствование системы пожарной безопасности на территории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61833">
        <w:rPr>
          <w:rFonts w:ascii="Arial" w:hAnsi="Arial" w:cs="Times New Roman"/>
          <w:sz w:val="24"/>
          <w:szCs w:val="24"/>
        </w:rPr>
        <w:t xml:space="preserve">муниципального образования Кривлякский сельсовет, обеспечение необходимых </w:t>
      </w:r>
      <w:r w:rsidRPr="00E61833">
        <w:rPr>
          <w:rFonts w:ascii="Arial" w:hAnsi="Arial" w:cs="Times New Roman"/>
          <w:sz w:val="24"/>
          <w:szCs w:val="24"/>
        </w:rPr>
        <w:lastRenderedPageBreak/>
        <w:t>условий для предотвращения гибели и травматизма людей при пожарах, сокращения материального ущерба.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Для достижения указанной цели необходимо решить задачи: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обеспечение информирования населения сельсовета о мерах пожарной безопасности.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Решение данных задач подпрограммы позволит обеспечить достижения следующих показателей: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Обеспечение первичных мер пожарной безопасности в границах населенных пунктов поселения на 100% от нормативной потребности.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Этап подпрограммы соответствует календарному году.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Перечень целевых индикаторов подпрограммы представлен в приложении 1.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Программу предусматривается реализовать в 2014-2030 годах.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</w:rPr>
      </w:pPr>
      <w:r w:rsidRPr="00E61833">
        <w:rPr>
          <w:rFonts w:ascii="Arial" w:eastAsia="Times New Roman" w:hAnsi="Arial" w:cs="Times New Roman"/>
          <w:bCs/>
          <w:sz w:val="24"/>
          <w:szCs w:val="24"/>
        </w:rPr>
        <w:t>2.3. Механизм реализации подпрограммы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 xml:space="preserve">Для достижения поставленной цели и решения задач необходимо реализовать мероприятия, перечисленные в приложении 2 к Подпрограмме. 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Механизм реализации мероприятий Подпрограммы утверждается нормативно-правовым актом администрации Енисейского района.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Формы ведомственной отчетности и, и соответственно, сроки отчетности, устанавливаются при разработке механизма реализации мероприятий подпрограммы.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Отчет о реализации подпрограммы формируется ежеквартально, не позднее 5-го числа месяца, следующего за отчетным по формам, утвержденным постановлением администрации Кривлякского сельсовета от 13.08.2013 № 25-п «Об утверждении Порядка принятия решений о разработке муниципальных программ Кривлякского сельсовета Енисейского района, их формировании и реализации».</w:t>
      </w:r>
    </w:p>
    <w:p w:rsidR="00E61833" w:rsidRPr="00E61833" w:rsidRDefault="000E68EE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94708">
        <w:rPr>
          <w:rFonts w:ascii="Arial" w:hAnsi="Arial" w:cs="Times New Roman"/>
          <w:sz w:val="24"/>
          <w:szCs w:val="24"/>
        </w:rPr>
        <w:t xml:space="preserve"> </w:t>
      </w:r>
      <w:r w:rsidR="00E61833" w:rsidRPr="00E61833">
        <w:rPr>
          <w:rFonts w:ascii="Arial" w:hAnsi="Arial" w:cs="Times New Roman"/>
          <w:sz w:val="24"/>
          <w:szCs w:val="24"/>
        </w:rPr>
        <w:t xml:space="preserve"> </w:t>
      </w:r>
      <w:r w:rsidR="00E61833" w:rsidRPr="00E61833">
        <w:rPr>
          <w:rFonts w:ascii="Arial" w:eastAsiaTheme="majorEastAsia" w:hAnsi="Arial" w:cs="Times New Roman"/>
          <w:bCs/>
          <w:sz w:val="24"/>
          <w:szCs w:val="24"/>
        </w:rPr>
        <w:t xml:space="preserve">2.4. Управление подпрограммой и </w:t>
      </w:r>
      <w:proofErr w:type="gramStart"/>
      <w:r w:rsidR="00E61833" w:rsidRPr="00E61833">
        <w:rPr>
          <w:rFonts w:ascii="Arial" w:eastAsiaTheme="majorEastAsia" w:hAnsi="Arial" w:cs="Times New Roman"/>
          <w:bCs/>
          <w:sz w:val="24"/>
          <w:szCs w:val="24"/>
        </w:rPr>
        <w:t>контроль за</w:t>
      </w:r>
      <w:proofErr w:type="gramEnd"/>
      <w:r w:rsidR="00E61833" w:rsidRPr="00E61833">
        <w:rPr>
          <w:rFonts w:ascii="Arial" w:eastAsiaTheme="majorEastAsia" w:hAnsi="Arial" w:cs="Times New Roman"/>
          <w:bCs/>
          <w:sz w:val="24"/>
          <w:szCs w:val="24"/>
        </w:rPr>
        <w:t xml:space="preserve"> ходом её выполнения.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Организацию управления настоящей подпрограммой осуществляет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61833">
        <w:rPr>
          <w:rFonts w:ascii="Arial" w:hAnsi="Arial" w:cs="Times New Roman"/>
          <w:sz w:val="24"/>
          <w:szCs w:val="24"/>
        </w:rPr>
        <w:t>глава Кривлякского сельсовета. Функции главы Кривлякского сельсовета по управлению программой заключаются в следующем: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 xml:space="preserve">осуществление текущего </w:t>
      </w:r>
      <w:proofErr w:type="gramStart"/>
      <w:r w:rsidRPr="00E61833">
        <w:rPr>
          <w:rFonts w:ascii="Arial" w:hAnsi="Arial" w:cs="Times New Roman"/>
          <w:sz w:val="24"/>
          <w:szCs w:val="24"/>
        </w:rPr>
        <w:t>контроля за</w:t>
      </w:r>
      <w:proofErr w:type="gramEnd"/>
      <w:r w:rsidRPr="00E61833">
        <w:rPr>
          <w:rFonts w:ascii="Arial" w:hAnsi="Arial" w:cs="Times New Roman"/>
          <w:sz w:val="24"/>
          <w:szCs w:val="24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ежегодное уточнение целевых показателей и затрат по мероприятиям настоящей подпрограммы;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координация деятельности исполнителей мероприятий настоящей подпрограммы;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подготовка отчетов о ходе и результатах выполнения мероприятий настоящей подпрограммы.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Контроль за целевым и эффективным расходованием средств бюджета поселения на реализацию данной подпрограммы осуществляет главный распорядитель (орган, осуществляющий функции и полномочия учредителя) средств бюджета поселения.</w:t>
      </w: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61833">
        <w:rPr>
          <w:rFonts w:ascii="Arial" w:eastAsiaTheme="majorEastAsia" w:hAnsi="Arial" w:cs="Times New Roman"/>
          <w:bCs/>
          <w:sz w:val="24"/>
          <w:szCs w:val="24"/>
        </w:rPr>
        <w:t>2.5. Оценка социально-экономической эффективности подпрограммы.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lastRenderedPageBreak/>
        <w:t>Реализация мероприятий подпрограммы позволит решить ряд задач, в частности: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созданы условия для участия граждан в обеспечении первичных мер пожарной безопасности в иных формах;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100%-</w:t>
      </w:r>
      <w:proofErr w:type="spellStart"/>
      <w:r w:rsidRPr="00E61833">
        <w:rPr>
          <w:rFonts w:ascii="Arial" w:hAnsi="Arial" w:cs="Times New Roman"/>
          <w:sz w:val="24"/>
          <w:szCs w:val="24"/>
        </w:rPr>
        <w:t>ное</w:t>
      </w:r>
      <w:proofErr w:type="spellEnd"/>
      <w:r w:rsidRPr="00E61833">
        <w:rPr>
          <w:rFonts w:ascii="Arial" w:hAnsi="Arial" w:cs="Times New Roman"/>
          <w:sz w:val="24"/>
          <w:szCs w:val="24"/>
        </w:rPr>
        <w:t xml:space="preserve"> оснащение территории МО Кривлякский сельсовет первичными средствами тушения пожаров и противопожарным инвентарем;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обеспечение населённых пунктов сельсовета минерализованными полосами в местах прилегания лесных массивов к населённым пунктам и уход за ними.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61833">
        <w:rPr>
          <w:rFonts w:ascii="Arial" w:eastAsiaTheme="majorEastAsia" w:hAnsi="Arial" w:cs="Times New Roman"/>
          <w:bCs/>
          <w:sz w:val="24"/>
          <w:szCs w:val="24"/>
        </w:rPr>
        <w:t>2.6. Мероприятия подпрограммы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Перечень подпрограммных мероприятий с указанием главных распорядителей, распорядителей бюджетных средств, форм расходования бюджетных средств, исполнителей подпрограммных мероприятий, сроков исполнения, объемов и источников финансирования всего и с разбивкой по годам представлен приложением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61833">
        <w:rPr>
          <w:rFonts w:ascii="Arial" w:hAnsi="Arial" w:cs="Times New Roman"/>
          <w:sz w:val="24"/>
          <w:szCs w:val="24"/>
        </w:rPr>
        <w:t>2 к подпрограмме.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Theme="majorEastAsia" w:hAnsi="Arial" w:cs="Times New Roman"/>
          <w:bCs/>
          <w:sz w:val="24"/>
          <w:szCs w:val="24"/>
        </w:rPr>
      </w:pPr>
      <w:r w:rsidRPr="00E61833">
        <w:rPr>
          <w:rFonts w:ascii="Arial" w:eastAsiaTheme="majorEastAsia" w:hAnsi="Arial" w:cs="Times New Roman"/>
          <w:bCs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Мероприятия подпрограммы предусматривают их реализацию за счет средств бюджета поселений.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Объем расходов из средств бюджета поселения на реализацию мероприятий подпрограммы на 2022 - 2024 годы составляет</w:t>
      </w:r>
      <w:r w:rsidR="000E68EE" w:rsidRPr="00E94708">
        <w:rPr>
          <w:rFonts w:ascii="Arial" w:hAnsi="Arial" w:cs="Times New Roman"/>
          <w:sz w:val="24"/>
          <w:szCs w:val="24"/>
        </w:rPr>
        <w:t xml:space="preserve"> </w:t>
      </w:r>
      <w:r w:rsidRPr="00E61833">
        <w:rPr>
          <w:rFonts w:ascii="Arial" w:hAnsi="Arial" w:cs="Times New Roman"/>
          <w:sz w:val="24"/>
          <w:szCs w:val="24"/>
        </w:rPr>
        <w:t>6,0 тысяч рублей, в том числе по годам: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2022 год – 2,0 тысяч рублей;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2023 год – 2,0 тысяч рублей;</w:t>
      </w:r>
    </w:p>
    <w:p w:rsidR="00E61833" w:rsidRPr="00E61833" w:rsidRDefault="00E61833" w:rsidP="00E94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2024 год – 2,0 тысяч рублей.</w:t>
      </w:r>
    </w:p>
    <w:p w:rsidR="00E61833" w:rsidRPr="00E94708" w:rsidRDefault="00E61833" w:rsidP="00E94708">
      <w:pPr>
        <w:spacing w:after="0" w:line="240" w:lineRule="auto"/>
        <w:ind w:left="5812" w:firstLine="709"/>
        <w:jc w:val="both"/>
        <w:rPr>
          <w:rFonts w:ascii="Arial" w:hAnsi="Arial" w:cs="Times New Roman"/>
          <w:sz w:val="24"/>
          <w:szCs w:val="24"/>
        </w:rPr>
        <w:sectPr w:rsidR="00E61833" w:rsidRPr="00E94708" w:rsidSect="00E94708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61833" w:rsidRPr="00E61833" w:rsidRDefault="00E61833" w:rsidP="00E94708">
      <w:pPr>
        <w:spacing w:after="0" w:line="240" w:lineRule="auto"/>
        <w:ind w:left="5812" w:firstLine="709"/>
        <w:jc w:val="both"/>
        <w:rPr>
          <w:rFonts w:ascii="Arial" w:hAnsi="Arial" w:cs="Times New Roman"/>
          <w:sz w:val="24"/>
          <w:szCs w:val="24"/>
        </w:rPr>
      </w:pP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Приложение 1</w:t>
      </w: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к подпрограмме «Обеспечение пожарной безопасности сельских населённых пунктов на территории МО Кривлякский 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 сельсовета Енисейского района «Развитие территории муниципального образования Кривлякский сельсовет»</w:t>
      </w: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E61833" w:rsidRPr="00E61833" w:rsidRDefault="00E61833" w:rsidP="00E9470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 xml:space="preserve"> Перечень целевых индикаторов подпрограммы</w:t>
      </w:r>
    </w:p>
    <w:tbl>
      <w:tblPr>
        <w:tblW w:w="1488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1417"/>
        <w:gridCol w:w="1702"/>
        <w:gridCol w:w="1559"/>
        <w:gridCol w:w="1559"/>
        <w:gridCol w:w="1842"/>
      </w:tblGrid>
      <w:tr w:rsidR="00E61833" w:rsidRPr="00E61833" w:rsidTr="00E94708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№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br/>
            </w:r>
            <w:proofErr w:type="gramStart"/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п</w:t>
            </w:r>
            <w:proofErr w:type="gramEnd"/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Цель,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br/>
              <w:t xml:space="preserve">целевые индикаторы </w:t>
            </w: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Единица</w:t>
            </w: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 xml:space="preserve">Источник </w:t>
            </w: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 xml:space="preserve">Текущий финансовый </w:t>
            </w:r>
          </w:p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Очередной год планового периода</w:t>
            </w:r>
          </w:p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Первый год планового периода</w:t>
            </w:r>
          </w:p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Второй год планового периода</w:t>
            </w:r>
          </w:p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2024 год</w:t>
            </w:r>
          </w:p>
        </w:tc>
      </w:tr>
      <w:tr w:rsidR="00E61833" w:rsidRPr="00E61833" w:rsidTr="00E94708">
        <w:trPr>
          <w:cantSplit/>
          <w:trHeight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Цель подпрограммы «Совершенствование системы пожарной безопасности на территории</w:t>
            </w:r>
            <w:r w:rsidR="000E68EE" w:rsidRPr="00E94708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муниципального образования Кривлякский сельсовет, обеспечение необходимых условий для предотвращения гибели и травматизма людей при пожарах, сокращения материального ущерба»</w:t>
            </w:r>
          </w:p>
        </w:tc>
      </w:tr>
      <w:tr w:rsidR="00E61833" w:rsidRPr="00E61833" w:rsidTr="00E94708">
        <w:trPr>
          <w:cantSplit/>
          <w:trHeight w:val="7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Задачи </w:t>
            </w: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подпрограммы</w:t>
            </w:r>
            <w:proofErr w:type="gramStart"/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 xml:space="preserve"> :</w:t>
            </w:r>
            <w:proofErr w:type="gramEnd"/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поселения;</w:t>
            </w:r>
          </w:p>
          <w:p w:rsidR="00E61833" w:rsidRPr="00E61833" w:rsidRDefault="000E68EE" w:rsidP="00E9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9470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E61833" w:rsidRPr="00E61833" w:rsidTr="00E94708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 на 100% от нормативной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100</w:t>
            </w:r>
          </w:p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1833" w:rsidRPr="00E61833" w:rsidRDefault="00E61833" w:rsidP="00E9470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E61833">
              <w:rPr>
                <w:rFonts w:ascii="Arial" w:eastAsia="Calibri" w:hAnsi="Arial" w:cs="Times New Roman"/>
                <w:sz w:val="24"/>
                <w:szCs w:val="24"/>
              </w:rPr>
              <w:t>100</w:t>
            </w:r>
          </w:p>
        </w:tc>
      </w:tr>
    </w:tbl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10348" w:right="-31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Приложение 2</w:t>
      </w:r>
    </w:p>
    <w:p w:rsidR="00E61833" w:rsidRPr="00E61833" w:rsidRDefault="00E61833" w:rsidP="00E94708">
      <w:pPr>
        <w:autoSpaceDE w:val="0"/>
        <w:autoSpaceDN w:val="0"/>
        <w:adjustRightInd w:val="0"/>
        <w:spacing w:after="0" w:line="240" w:lineRule="auto"/>
        <w:ind w:left="10348" w:right="139" w:firstLine="709"/>
        <w:contextualSpacing/>
        <w:jc w:val="both"/>
        <w:rPr>
          <w:rFonts w:ascii="Arial" w:eastAsia="Calibri" w:hAnsi="Arial" w:cs="Times New Roman"/>
          <w:sz w:val="24"/>
          <w:szCs w:val="24"/>
        </w:rPr>
      </w:pPr>
      <w:r w:rsidRPr="00E61833">
        <w:rPr>
          <w:rFonts w:ascii="Arial" w:eastAsia="Calibri" w:hAnsi="Arial" w:cs="Times New Roman"/>
          <w:sz w:val="24"/>
          <w:szCs w:val="24"/>
        </w:rPr>
        <w:t>к подпрограмме «Обеспечение пожарной безопасности сельских населённых пунктов на территории МО Кривлякский сельсовет», реализуемой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в рамках муниципальной программы Кривлякского</w:t>
      </w:r>
      <w:r w:rsidR="000E68EE" w:rsidRPr="00E94708">
        <w:rPr>
          <w:rFonts w:ascii="Arial" w:eastAsia="Calibri" w:hAnsi="Arial" w:cs="Times New Roman"/>
          <w:sz w:val="24"/>
          <w:szCs w:val="24"/>
        </w:rPr>
        <w:t xml:space="preserve"> </w:t>
      </w:r>
      <w:r w:rsidRPr="00E61833">
        <w:rPr>
          <w:rFonts w:ascii="Arial" w:eastAsia="Calibri" w:hAnsi="Arial" w:cs="Times New Roman"/>
          <w:sz w:val="24"/>
          <w:szCs w:val="24"/>
        </w:rPr>
        <w:t>сельсовета Енисейского района «Развитие территории муниципального образования Кривлякский сельсовет»</w:t>
      </w:r>
    </w:p>
    <w:p w:rsidR="00E61833" w:rsidRPr="00E61833" w:rsidRDefault="00E61833" w:rsidP="00E94708">
      <w:pPr>
        <w:spacing w:after="0" w:line="240" w:lineRule="auto"/>
        <w:ind w:left="10915" w:firstLine="709"/>
        <w:jc w:val="both"/>
        <w:rPr>
          <w:rFonts w:ascii="Arial" w:hAnsi="Arial" w:cs="Times New Roman"/>
          <w:sz w:val="24"/>
          <w:szCs w:val="24"/>
        </w:rPr>
      </w:pPr>
    </w:p>
    <w:p w:rsidR="00E61833" w:rsidRPr="00E61833" w:rsidRDefault="00E61833" w:rsidP="00E94708">
      <w:pPr>
        <w:spacing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  <w:r w:rsidRPr="00E61833">
        <w:rPr>
          <w:rFonts w:ascii="Arial" w:hAnsi="Arial" w:cs="Times New Roman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E61833" w:rsidRPr="00E61833" w:rsidRDefault="00E61833" w:rsidP="00E94708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tbl>
      <w:tblPr>
        <w:tblW w:w="1516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552"/>
        <w:gridCol w:w="1119"/>
        <w:gridCol w:w="993"/>
        <w:gridCol w:w="851"/>
        <w:gridCol w:w="992"/>
        <w:gridCol w:w="851"/>
        <w:gridCol w:w="1289"/>
        <w:gridCol w:w="1134"/>
        <w:gridCol w:w="1276"/>
        <w:gridCol w:w="1418"/>
        <w:gridCol w:w="2693"/>
      </w:tblGrid>
      <w:tr w:rsidR="00E61833" w:rsidRPr="00E61833" w:rsidTr="00E94708">
        <w:trPr>
          <w:trHeight w:val="67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bookmarkStart w:id="0" w:name="_GoBack" w:colFirst="1" w:colLast="9"/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Наименование</w:t>
            </w:r>
            <w:r w:rsidR="000E68EE"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Расходы </w:t>
            </w: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61833" w:rsidRPr="00E61833" w:rsidTr="00E94708">
        <w:trPr>
          <w:cantSplit/>
          <w:trHeight w:val="256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proofErr w:type="spellStart"/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E61833" w:rsidRPr="00E61833" w:rsidTr="00E94708">
        <w:trPr>
          <w:trHeight w:val="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Цель подпрограммы «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Совершенствование системы пожарной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lastRenderedPageBreak/>
              <w:t>безопасности на территории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муниципального образования Кривлякский сельсовет, обеспечение необходимых условий для предотвращения гибели и травматизма людей при пожарах, сокращения материального ущерба</w:t>
            </w: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proofErr w:type="gramStart"/>
            <w:r w:rsidRPr="00E61833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Снижение числа травмированных при пожарах </w:t>
            </w:r>
            <w:proofErr w:type="gramEnd"/>
          </w:p>
        </w:tc>
      </w:tr>
      <w:tr w:rsidR="00E61833" w:rsidRPr="00E61833" w:rsidTr="00E9470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lastRenderedPageBreak/>
              <w:t>Задача 1.</w:t>
            </w:r>
            <w:r w:rsidR="000E68EE" w:rsidRPr="00E94708">
              <w:rPr>
                <w:rFonts w:ascii="Arial" w:hAnsi="Arial" w:cs="Times New Roman"/>
                <w:sz w:val="24"/>
                <w:szCs w:val="24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</w:rPr>
              <w:t>«Обеспечение первичных мер пожарной безопасности</w:t>
            </w: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E61833" w:rsidRPr="00E61833" w:rsidTr="00E9470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>Мероприятие 1.1.: Реализация комплекса первичных мер пожарной безопасности в границах населенных пунктов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contextualSpacing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E61833" w:rsidRPr="00E61833" w:rsidTr="00E9470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</w:rPr>
            </w:pPr>
            <w:r w:rsidRPr="00E61833">
              <w:rPr>
                <w:rFonts w:ascii="Arial" w:hAnsi="Arial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tr w:rsidR="00E61833" w:rsidRPr="00E61833" w:rsidTr="00E9470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Администрация Кривлякского</w:t>
            </w:r>
            <w:r w:rsidR="000E68EE" w:rsidRPr="00E94708">
              <w:rPr>
                <w:rFonts w:ascii="Arial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01500</w:t>
            </w: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lastRenderedPageBreak/>
              <w:t>87220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363860">
            <w:pPr>
              <w:spacing w:after="0" w:line="240" w:lineRule="auto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  <w:r w:rsidRPr="00E61833">
              <w:rPr>
                <w:rFonts w:ascii="Arial" w:hAnsi="Arial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  <w:p w:rsidR="00E61833" w:rsidRPr="00E61833" w:rsidRDefault="00E61833" w:rsidP="00E94708">
            <w:pPr>
              <w:spacing w:after="0" w:line="240" w:lineRule="auto"/>
              <w:ind w:firstLine="709"/>
              <w:jc w:val="both"/>
              <w:rPr>
                <w:rFonts w:ascii="Arial" w:hAnsi="Arial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352472" w:rsidRPr="00E61833" w:rsidRDefault="00352472" w:rsidP="00E61833">
      <w:pPr>
        <w:tabs>
          <w:tab w:val="left" w:pos="1469"/>
        </w:tabs>
      </w:pPr>
    </w:p>
    <w:sectPr w:rsidR="00352472" w:rsidRPr="00E61833" w:rsidSect="00E6183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C7" w:rsidRDefault="007E21C7" w:rsidP="00352472">
      <w:pPr>
        <w:spacing w:after="0" w:line="240" w:lineRule="auto"/>
      </w:pPr>
      <w:r>
        <w:separator/>
      </w:r>
    </w:p>
  </w:endnote>
  <w:endnote w:type="continuationSeparator" w:id="0">
    <w:p w:rsidR="007E21C7" w:rsidRDefault="007E21C7" w:rsidP="0035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C7" w:rsidRDefault="007E21C7" w:rsidP="00352472">
      <w:pPr>
        <w:spacing w:after="0" w:line="240" w:lineRule="auto"/>
      </w:pPr>
      <w:r>
        <w:separator/>
      </w:r>
    </w:p>
  </w:footnote>
  <w:footnote w:type="continuationSeparator" w:id="0">
    <w:p w:rsidR="007E21C7" w:rsidRDefault="007E21C7" w:rsidP="0035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08" w:rsidRDefault="00E94708" w:rsidP="00352472">
    <w:pPr>
      <w:pStyle w:val="a5"/>
      <w:jc w:val="center"/>
    </w:pPr>
  </w:p>
  <w:p w:rsidR="00E94708" w:rsidRDefault="00E947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08" w:rsidRDefault="00E94708" w:rsidP="00E94708">
    <w:pPr>
      <w:pStyle w:val="a5"/>
      <w:jc w:val="center"/>
    </w:pPr>
  </w:p>
  <w:p w:rsidR="00E94708" w:rsidRDefault="00E947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84"/>
    <w:multiLevelType w:val="hybridMultilevel"/>
    <w:tmpl w:val="87C64384"/>
    <w:lvl w:ilvl="0" w:tplc="39B8CDC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8165A4"/>
    <w:multiLevelType w:val="hybridMultilevel"/>
    <w:tmpl w:val="B9F69E0A"/>
    <w:lvl w:ilvl="0" w:tplc="F08022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3A8B1CB3"/>
    <w:multiLevelType w:val="multilevel"/>
    <w:tmpl w:val="5D6A1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B1"/>
    <w:rsid w:val="000E68EE"/>
    <w:rsid w:val="001B20AC"/>
    <w:rsid w:val="00352472"/>
    <w:rsid w:val="00363860"/>
    <w:rsid w:val="003B3CB1"/>
    <w:rsid w:val="007E21C7"/>
    <w:rsid w:val="009F431B"/>
    <w:rsid w:val="00C95E30"/>
    <w:rsid w:val="00E61833"/>
    <w:rsid w:val="00E9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5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52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52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52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5247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52472"/>
  </w:style>
  <w:style w:type="paragraph" w:customStyle="1" w:styleId="ConsPlusNormal">
    <w:name w:val="ConsPlusNormal"/>
    <w:link w:val="ConsPlusNormal0"/>
    <w:rsid w:val="003524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35247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0"/>
    <w:link w:val="a6"/>
    <w:uiPriority w:val="99"/>
    <w:unhideWhenUsed/>
    <w:rsid w:val="003524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uiPriority w:val="99"/>
    <w:rsid w:val="00352472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0"/>
    <w:link w:val="a8"/>
    <w:uiPriority w:val="99"/>
    <w:unhideWhenUsed/>
    <w:rsid w:val="003524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7"/>
    <w:uiPriority w:val="99"/>
    <w:rsid w:val="00352472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0"/>
    <w:link w:val="aa"/>
    <w:rsid w:val="0035247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3524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3524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3524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47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352472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352472"/>
    <w:rPr>
      <w:rFonts w:ascii="Times New Roman" w:hAnsi="Times New Roman" w:cs="Times New Roman"/>
      <w:sz w:val="16"/>
      <w:szCs w:val="16"/>
    </w:rPr>
  </w:style>
  <w:style w:type="paragraph" w:customStyle="1" w:styleId="12">
    <w:name w:val="Текст1"/>
    <w:basedOn w:val="a0"/>
    <w:rsid w:val="0035247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35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2472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352472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352472"/>
    <w:p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1"/>
      <w:sz w:val="24"/>
      <w:szCs w:val="20"/>
    </w:rPr>
  </w:style>
  <w:style w:type="character" w:customStyle="1" w:styleId="af0">
    <w:name w:val="СП_текст Знак"/>
    <w:link w:val="af"/>
    <w:rsid w:val="00352472"/>
    <w:rPr>
      <w:rFonts w:ascii="Times New Roman" w:eastAsia="DejaVu Sans" w:hAnsi="Times New Roman" w:cs="Times New Roman"/>
      <w:kern w:val="1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5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524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352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52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352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35247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52472"/>
  </w:style>
  <w:style w:type="paragraph" w:customStyle="1" w:styleId="ConsPlusNormal">
    <w:name w:val="ConsPlusNormal"/>
    <w:link w:val="ConsPlusNormal0"/>
    <w:rsid w:val="003524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List Paragraph"/>
    <w:basedOn w:val="a0"/>
    <w:uiPriority w:val="34"/>
    <w:qFormat/>
    <w:rsid w:val="0035247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0"/>
    <w:link w:val="a6"/>
    <w:uiPriority w:val="99"/>
    <w:unhideWhenUsed/>
    <w:rsid w:val="003524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uiPriority w:val="99"/>
    <w:rsid w:val="00352472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0"/>
    <w:link w:val="a8"/>
    <w:uiPriority w:val="99"/>
    <w:unhideWhenUsed/>
    <w:rsid w:val="003524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7"/>
    <w:uiPriority w:val="99"/>
    <w:rsid w:val="00352472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0"/>
    <w:link w:val="aa"/>
    <w:rsid w:val="00352472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rsid w:val="00352472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b">
    <w:name w:val="Body Text Indent"/>
    <w:basedOn w:val="a0"/>
    <w:link w:val="ac"/>
    <w:rsid w:val="003524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3524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2472"/>
    <w:rPr>
      <w:rFonts w:ascii="Arial" w:eastAsia="Calibri" w:hAnsi="Arial" w:cs="Arial"/>
      <w:sz w:val="20"/>
      <w:szCs w:val="20"/>
    </w:rPr>
  </w:style>
  <w:style w:type="paragraph" w:styleId="31">
    <w:name w:val="Body Text Indent 3"/>
    <w:basedOn w:val="a0"/>
    <w:link w:val="32"/>
    <w:uiPriority w:val="99"/>
    <w:semiHidden/>
    <w:unhideWhenUsed/>
    <w:rsid w:val="00352472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352472"/>
    <w:rPr>
      <w:rFonts w:ascii="Times New Roman" w:hAnsi="Times New Roman" w:cs="Times New Roman"/>
      <w:sz w:val="16"/>
      <w:szCs w:val="16"/>
    </w:rPr>
  </w:style>
  <w:style w:type="paragraph" w:customStyle="1" w:styleId="12">
    <w:name w:val="Текст1"/>
    <w:basedOn w:val="a0"/>
    <w:rsid w:val="00352472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35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2472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rsid w:val="00352472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1"/>
      <w:sz w:val="24"/>
      <w:szCs w:val="20"/>
    </w:rPr>
  </w:style>
  <w:style w:type="paragraph" w:customStyle="1" w:styleId="af">
    <w:name w:val="СП_текст"/>
    <w:basedOn w:val="a0"/>
    <w:link w:val="af0"/>
    <w:rsid w:val="00352472"/>
    <w:pPr>
      <w:suppressAutoHyphens/>
      <w:spacing w:before="120" w:after="0" w:line="240" w:lineRule="auto"/>
      <w:jc w:val="both"/>
    </w:pPr>
    <w:rPr>
      <w:rFonts w:ascii="Times New Roman" w:eastAsia="DejaVu Sans" w:hAnsi="Times New Roman" w:cs="Times New Roman"/>
      <w:kern w:val="1"/>
      <w:sz w:val="24"/>
      <w:szCs w:val="20"/>
    </w:rPr>
  </w:style>
  <w:style w:type="character" w:customStyle="1" w:styleId="af0">
    <w:name w:val="СП_текст Знак"/>
    <w:link w:val="af"/>
    <w:rsid w:val="00352472"/>
    <w:rPr>
      <w:rFonts w:ascii="Times New Roman" w:eastAsia="DejaVu Sans" w:hAnsi="Times New Roman" w:cs="Times New Roman"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84D6206EBB0491A9A939F7545335759CCD92D97EABF3843272D3777AE6A1DC0BF912099CE070FBUDd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10815</Words>
  <Characters>61650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3</cp:revision>
  <dcterms:created xsi:type="dcterms:W3CDTF">2021-11-12T07:30:00Z</dcterms:created>
  <dcterms:modified xsi:type="dcterms:W3CDTF">2021-11-12T08:28:00Z</dcterms:modified>
</cp:coreProperties>
</file>