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CC" w:rsidRPr="00CC148C" w:rsidRDefault="00CC148C" w:rsidP="00CC1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148C">
        <w:rPr>
          <w:rFonts w:ascii="Times New Roman" w:hAnsi="Times New Roman" w:cs="Times New Roman"/>
          <w:b/>
          <w:sz w:val="28"/>
          <w:szCs w:val="28"/>
        </w:rPr>
        <w:t>АДМИНИТСРАЦИЯ КРИВЛЯКСКОГО СЕЛЬСОВЕТА</w:t>
      </w:r>
    </w:p>
    <w:p w:rsidR="00CC148C" w:rsidRPr="00CC148C" w:rsidRDefault="00CC148C" w:rsidP="00CC14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8C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</w:p>
    <w:p w:rsidR="00CC148C" w:rsidRPr="00BF2A99" w:rsidRDefault="00BF2A99" w:rsidP="00BF2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C148C" w:rsidRPr="00CC148C" w:rsidRDefault="00CC148C" w:rsidP="00CC1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48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148C" w:rsidRDefault="00CC148C">
      <w:pPr>
        <w:rPr>
          <w:rFonts w:ascii="Times New Roman" w:hAnsi="Times New Roman" w:cs="Times New Roman"/>
          <w:sz w:val="28"/>
          <w:szCs w:val="28"/>
        </w:rPr>
      </w:pPr>
      <w:r w:rsidRPr="00CC148C">
        <w:rPr>
          <w:rFonts w:ascii="Times New Roman" w:hAnsi="Times New Roman" w:cs="Times New Roman"/>
          <w:sz w:val="28"/>
          <w:szCs w:val="28"/>
        </w:rPr>
        <w:t xml:space="preserve">12.01.2021г.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148C">
        <w:rPr>
          <w:rFonts w:ascii="Times New Roman" w:hAnsi="Times New Roman" w:cs="Times New Roman"/>
          <w:sz w:val="28"/>
          <w:szCs w:val="28"/>
        </w:rPr>
        <w:t xml:space="preserve"> п.Кривляк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2A9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148C">
        <w:rPr>
          <w:rFonts w:ascii="Times New Roman" w:hAnsi="Times New Roman" w:cs="Times New Roman"/>
          <w:sz w:val="28"/>
          <w:szCs w:val="28"/>
        </w:rPr>
        <w:t xml:space="preserve">     № 1-п</w:t>
      </w:r>
    </w:p>
    <w:p w:rsidR="00CC148C" w:rsidRPr="00BF2A99" w:rsidRDefault="00CC148C" w:rsidP="00BF2A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A9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от 29.10.2013 № 35-п «Об утверждении Положения об оплате труда работников, замещающих в администрации Кривлякского сельсовета должности, не отнесенные к муниципальным должностям муниципальной службы»</w:t>
      </w:r>
    </w:p>
    <w:p w:rsidR="00CC148C" w:rsidRDefault="00CC148C">
      <w:pPr>
        <w:rPr>
          <w:rFonts w:ascii="Times New Roman" w:hAnsi="Times New Roman" w:cs="Times New Roman"/>
          <w:sz w:val="28"/>
          <w:szCs w:val="28"/>
        </w:rPr>
      </w:pPr>
    </w:p>
    <w:p w:rsidR="00CC148C" w:rsidRDefault="00BF2A99" w:rsidP="000C6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C148C">
        <w:rPr>
          <w:rFonts w:ascii="Times New Roman" w:hAnsi="Times New Roman" w:cs="Times New Roman"/>
          <w:sz w:val="28"/>
          <w:szCs w:val="28"/>
        </w:rPr>
        <w:t xml:space="preserve">В соответствии со ст. 53 Федерального закона от 06.10.2003 № 131-ФЗ «Об общих принципах организации местного самоуправления в Российской Федерации», </w:t>
      </w:r>
      <w:r w:rsidR="000C60B5">
        <w:rPr>
          <w:rFonts w:ascii="Times New Roman" w:hAnsi="Times New Roman" w:cs="Times New Roman"/>
          <w:sz w:val="28"/>
          <w:szCs w:val="28"/>
        </w:rPr>
        <w:t>Законом Красноярского края от 24.12.2020 № 10-4659 «О внесении изменений в статью 4 и приложение 3 к Закону края «О системах оплаты труда работников краевых государственных учреждений», руководствуясь статьями 135,144 Трудового кодекса Российской Федерации, Уставом Кривлякского сельсовета, ПОСТАНОВЛЯЮ:</w:t>
      </w:r>
      <w:proofErr w:type="gramEnd"/>
    </w:p>
    <w:p w:rsidR="000C60B5" w:rsidRDefault="000C60B5" w:rsidP="00BF2A9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2A99">
        <w:rPr>
          <w:rFonts w:ascii="Times New Roman" w:hAnsi="Times New Roman" w:cs="Times New Roman"/>
          <w:sz w:val="28"/>
          <w:szCs w:val="28"/>
        </w:rPr>
        <w:t xml:space="preserve">Внести в Постановление от 29.10.2013 № 35-п </w:t>
      </w:r>
      <w:r w:rsidRPr="00BF2A99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работников, замещающих в администрации Кривлякского сельсовета должности, не отнесенные к муниципальным должностям муниципальной службы»</w:t>
      </w:r>
      <w:r w:rsidRPr="00BF2A9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F2A99" w:rsidRPr="00BF2A99" w:rsidRDefault="00BF2A99" w:rsidP="00BF2A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60B5" w:rsidRDefault="000C60B5" w:rsidP="000C60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втором абзаце пункта 6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60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 цифру «21 834»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«23 026».</w:t>
      </w:r>
    </w:p>
    <w:p w:rsidR="00BF2A99" w:rsidRDefault="00BF2A99" w:rsidP="000C60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60B5" w:rsidRDefault="000C60B5" w:rsidP="00BF2A9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бухгалтера администрации сельсовета Гобозову О.Н.</w:t>
      </w:r>
    </w:p>
    <w:p w:rsidR="00BF2A99" w:rsidRDefault="00BF2A99" w:rsidP="00BF2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60B5" w:rsidRDefault="000C60B5" w:rsidP="000C60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подписания, применяется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правоотношениям, возникшим с 01.01.2021 года и подлежат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опубликованию в официальном издании «Кривлякский вестник»</w:t>
      </w:r>
      <w:r w:rsidR="00BF2A99">
        <w:rPr>
          <w:rFonts w:ascii="Times New Roman" w:hAnsi="Times New Roman" w:cs="Times New Roman"/>
          <w:sz w:val="28"/>
          <w:szCs w:val="28"/>
        </w:rPr>
        <w:t>.</w:t>
      </w:r>
    </w:p>
    <w:p w:rsidR="00BF2A99" w:rsidRDefault="00BF2A99" w:rsidP="000C60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2A99" w:rsidRDefault="00BF2A99" w:rsidP="000C60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2A99" w:rsidRPr="000C60B5" w:rsidRDefault="00BF2A99" w:rsidP="000C60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Е.Х.Боженова </w:t>
      </w:r>
    </w:p>
    <w:p w:rsidR="000C60B5" w:rsidRPr="000C60B5" w:rsidRDefault="000C60B5" w:rsidP="000C6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C60B5" w:rsidRPr="000C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400B"/>
    <w:multiLevelType w:val="hybridMultilevel"/>
    <w:tmpl w:val="797C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5908"/>
    <w:multiLevelType w:val="hybridMultilevel"/>
    <w:tmpl w:val="A83E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6F3"/>
    <w:multiLevelType w:val="hybridMultilevel"/>
    <w:tmpl w:val="2134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75A2F"/>
    <w:multiLevelType w:val="hybridMultilevel"/>
    <w:tmpl w:val="CCA6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28"/>
    <w:rsid w:val="00036A28"/>
    <w:rsid w:val="000C60B5"/>
    <w:rsid w:val="001B20AC"/>
    <w:rsid w:val="002E1D5D"/>
    <w:rsid w:val="009F431B"/>
    <w:rsid w:val="00BF2A99"/>
    <w:rsid w:val="00C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2</cp:revision>
  <cp:lastPrinted>2021-01-12T03:02:00Z</cp:lastPrinted>
  <dcterms:created xsi:type="dcterms:W3CDTF">2021-01-12T02:36:00Z</dcterms:created>
  <dcterms:modified xsi:type="dcterms:W3CDTF">2021-01-12T03:18:00Z</dcterms:modified>
</cp:coreProperties>
</file>