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6C" w:rsidRPr="0071607E" w:rsidRDefault="00B80027" w:rsidP="00DD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АДМИНИСТРАЦИЯ КРИВЛЯК</w:t>
      </w:r>
      <w:r w:rsidR="00811A6C" w:rsidRPr="0071607E">
        <w:rPr>
          <w:rFonts w:ascii="Times New Roman" w:eastAsia="Times New Roman" w:hAnsi="Times New Roman" w:cs="Times New Roman"/>
          <w:bCs/>
          <w:sz w:val="32"/>
          <w:szCs w:val="32"/>
        </w:rPr>
        <w:t xml:space="preserve">СКОГО СЕЛЬСОВЕТА </w:t>
      </w:r>
    </w:p>
    <w:p w:rsidR="00811A6C" w:rsidRPr="0071607E" w:rsidRDefault="00811A6C" w:rsidP="00DD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1607E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811A6C" w:rsidRPr="0071607E" w:rsidRDefault="00811A6C" w:rsidP="00DD37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71607E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811A6C" w:rsidRPr="0071607E" w:rsidRDefault="00811A6C" w:rsidP="00DD375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11A6C" w:rsidRPr="0071607E" w:rsidRDefault="00811A6C" w:rsidP="00DD375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1607E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811A6C" w:rsidRPr="0071607E" w:rsidRDefault="00811A6C" w:rsidP="00DD375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58F6" w:rsidRPr="0071607E" w:rsidRDefault="00B80027" w:rsidP="00DD3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57EFE" w:rsidRPr="007160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C88" w:rsidRPr="007160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52C88" w:rsidRPr="007160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Кривляк</w:t>
      </w:r>
      <w:proofErr w:type="gramEnd"/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552C88" w:rsidRPr="0071607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A58F6" w:rsidRPr="0071607E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5E62ED" w:rsidRPr="0071607E" w:rsidRDefault="005E62ED" w:rsidP="00DD3754">
      <w:pPr>
        <w:spacing w:after="0" w:line="240" w:lineRule="auto"/>
        <w:rPr>
          <w:rFonts w:ascii="Times New Roman" w:hAnsi="Times New Roman" w:cs="Times New Roman"/>
        </w:rPr>
      </w:pPr>
    </w:p>
    <w:p w:rsidR="00552C88" w:rsidRPr="0071607E" w:rsidRDefault="00552C88" w:rsidP="008C0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Об организации личного приема граждан в Администрации </w:t>
      </w:r>
      <w:proofErr w:type="spellStart"/>
      <w:r w:rsidR="00B8002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Кривлякского</w:t>
      </w:r>
      <w:proofErr w:type="spellEnd"/>
      <w:r w:rsidR="00B80027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 сельсовета</w:t>
      </w:r>
      <w:r w:rsidR="00265DE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 Енисейского района </w:t>
      </w:r>
      <w:bookmarkStart w:id="0" w:name="_GoBack"/>
      <w:bookmarkEnd w:id="0"/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В соответствии с Федеральным законом от 2 мая 2006 года № 59-ФЗ «О порядке рассмотрения обращений граждан Российской Федерации», в целях совершенствования организации личного приема граждан в Администрации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сельсовета, руководствуясь </w:t>
      </w:r>
      <w:r w:rsidRP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ст. </w:t>
      </w:r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16</w:t>
      </w:r>
      <w:r w:rsidR="003F4708" w:rsidRP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Устава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 Енисейского района Красноярского края ПОСТАНОВЛЯЮ:</w:t>
      </w:r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1. Утвердить Положение об организации личного приема граждан в Администрации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сельсовета согласно приложению 1 к настоящему постановлению.</w:t>
      </w:r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 Утвердить График личного приема граждан в Администрации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 согласно приложению 2 к настоящему постановлению.</w:t>
      </w:r>
    </w:p>
    <w:p w:rsidR="00552C88" w:rsidRPr="0071607E" w:rsidRDefault="00B80027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3</w:t>
      </w:r>
      <w:r w:rsidR="00552C88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. </w:t>
      </w:r>
      <w:proofErr w:type="gramStart"/>
      <w:r w:rsidR="00552C88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Контроль за</w:t>
      </w:r>
      <w:proofErr w:type="gramEnd"/>
      <w:r w:rsidR="00552C88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выполнением настоящего постановления оставляю за собой.</w:t>
      </w:r>
    </w:p>
    <w:p w:rsidR="00DD3754" w:rsidRPr="0071607E" w:rsidRDefault="00B80027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</w:rPr>
        <w:t>4</w:t>
      </w:r>
      <w:r w:rsidR="00552C88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. </w:t>
      </w:r>
      <w:r w:rsidR="00DD3754" w:rsidRPr="0071607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официального опубликования в печатном издании «</w:t>
      </w:r>
      <w:proofErr w:type="spellStart"/>
      <w:r w:rsidR="005A09E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Кривлякский</w:t>
      </w:r>
      <w:proofErr w:type="spellEnd"/>
      <w:r w:rsidR="00DD3754" w:rsidRPr="007160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подлежит размещению на официальном информационном Интернет-сайте Администрации </w:t>
      </w:r>
      <w:r w:rsidR="005A09E9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Енисейского района</w:t>
      </w:r>
      <w:r w:rsidR="00DD3754" w:rsidRPr="007160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D3754" w:rsidRDefault="00DD3754" w:rsidP="00DD3754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1607E" w:rsidRDefault="0071607E" w:rsidP="00DD3754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C88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Глава сельсовета                                                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           </w:t>
      </w:r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О.Н.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Гобозова</w:t>
      </w:r>
      <w:proofErr w:type="spellEnd"/>
    </w:p>
    <w:p w:rsidR="00552C88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 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B80027" w:rsidRDefault="00B80027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B80027" w:rsidRDefault="00B80027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B80027" w:rsidRDefault="00B80027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B80027" w:rsidRDefault="00B80027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B80027" w:rsidRDefault="00B80027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B80027" w:rsidRDefault="00B80027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B80027" w:rsidRDefault="00B80027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B80027" w:rsidRPr="0071607E" w:rsidRDefault="00B80027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B80027" w:rsidRDefault="00B80027" w:rsidP="00DD375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</w:p>
    <w:p w:rsidR="005A09E9" w:rsidRDefault="00DD3754" w:rsidP="00DD375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lastRenderedPageBreak/>
        <w:t xml:space="preserve">приложение 1 </w:t>
      </w:r>
    </w:p>
    <w:p w:rsidR="00DD3754" w:rsidRPr="0071607E" w:rsidRDefault="00DD3754" w:rsidP="005A09E9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t xml:space="preserve">к постановлению Администрации </w:t>
      </w:r>
      <w:proofErr w:type="spellStart"/>
      <w:r w:rsidR="00B80027">
        <w:rPr>
          <w:rFonts w:ascii="Times New Roman" w:eastAsia="Times New Roman" w:hAnsi="Times New Roman" w:cs="Times New Roman"/>
          <w:color w:val="2828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</w:rPr>
        <w:t xml:space="preserve"> сельсовета </w:t>
      </w:r>
    </w:p>
    <w:p w:rsidR="00552C88" w:rsidRPr="0071607E" w:rsidRDefault="00DD3754" w:rsidP="00DD3754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t>от 1</w:t>
      </w:r>
      <w:r w:rsidR="00B80027">
        <w:rPr>
          <w:rFonts w:ascii="Times New Roman" w:eastAsia="Times New Roman" w:hAnsi="Times New Roman" w:cs="Times New Roman"/>
          <w:color w:val="282828"/>
        </w:rPr>
        <w:t>4.04</w:t>
      </w:r>
      <w:r w:rsidRPr="0071607E">
        <w:rPr>
          <w:rFonts w:ascii="Times New Roman" w:eastAsia="Times New Roman" w:hAnsi="Times New Roman" w:cs="Times New Roman"/>
          <w:color w:val="282828"/>
        </w:rPr>
        <w:t xml:space="preserve">.2021 № </w:t>
      </w:r>
      <w:r w:rsidR="00B80027">
        <w:rPr>
          <w:rFonts w:ascii="Times New Roman" w:eastAsia="Times New Roman" w:hAnsi="Times New Roman" w:cs="Times New Roman"/>
          <w:color w:val="282828"/>
        </w:rPr>
        <w:t>4</w:t>
      </w:r>
      <w:r w:rsidRPr="0071607E">
        <w:rPr>
          <w:rFonts w:ascii="Times New Roman" w:eastAsia="Times New Roman" w:hAnsi="Times New Roman" w:cs="Times New Roman"/>
          <w:color w:val="282828"/>
        </w:rPr>
        <w:t>-п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>ПОЛОЖЕНИЕ</w:t>
      </w:r>
    </w:p>
    <w:p w:rsidR="00DD3754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>об организации личного приема граждан</w:t>
      </w:r>
    </w:p>
    <w:p w:rsidR="00552C88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 xml:space="preserve">в Администрации </w:t>
      </w:r>
      <w:proofErr w:type="spellStart"/>
      <w:r w:rsidR="00B80027">
        <w:rPr>
          <w:rFonts w:ascii="Times New Roman" w:eastAsia="Times New Roman" w:hAnsi="Times New Roman" w:cs="Times New Roman"/>
          <w:b/>
          <w:bCs/>
          <w:color w:val="282828"/>
          <w:sz w:val="27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 xml:space="preserve"> сельсовета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1.</w:t>
      </w:r>
      <w:r w:rsidR="005F7B20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Общие положения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1.1. Личный приём граждан проводится в Администрации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 в целях предоставления гражданам дополнительных возможностей обращения непосредственно к должностным лицам Администрации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1.2. Рассмотрение обращений граждан, поступивших в ходе личного приёма, осуществляется в соответствии с Федеральным законом от 0</w:t>
      </w:r>
      <w:r w:rsid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2.05.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2006 года № 59-ФЗ «О порядке рассмотрения обращений граждан Российской Федерации».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 Порядок организации и проведения личного приёма граждан должностными лицами Администрации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</w:t>
      </w:r>
      <w:r w:rsid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.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2.1. Личный приём граждан Главой администрации</w:t>
      </w:r>
      <w:r w:rsidR="00B80027" w:rsidRP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="00B80027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сельсовета и его заместителем прово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дится по утвержденному графику;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2.2. Организацию приема граждан Главой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и его заместителем осуществляет ведущий служащий Администрации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сельсовета, ответственный з</w:t>
      </w:r>
      <w:r w:rsidR="002B3E0A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а регистрацию обращений граждан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r w:rsidRPr="0071607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Запись производится по телефону: </w:t>
      </w:r>
      <w:r w:rsidR="005F7B20" w:rsidRPr="0071607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8</w:t>
      </w:r>
      <w:r w:rsidR="00B80027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 991-374-47-63</w:t>
      </w:r>
      <w:r w:rsidRPr="0071607E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.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2.3. Личный приём граждан осуществляется в порядке очерёдности по предъявлению документа, удостоверяющего личность. Герои Советского Союза и Российской Федерации, полные кавалеры ордена Славы, члены Совета Федерации, депутаты Государственной Думы, а также инвалиды и частники Великой Отечественной войны, инвалиды 1 и 2 группы принимаются вне очереди;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2.4. На каждого гражданина, записавшегося на личный приём к Главе </w:t>
      </w:r>
      <w:proofErr w:type="spellStart"/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 или </w:t>
      </w:r>
      <w:r w:rsid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специалисту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, оформляется карточка личного приёма гражданина (далее карточ</w:t>
      </w:r>
      <w:r w:rsidR="005A09E9">
        <w:rPr>
          <w:rFonts w:ascii="Times New Roman" w:eastAsia="Times New Roman" w:hAnsi="Times New Roman" w:cs="Times New Roman"/>
          <w:color w:val="282828"/>
          <w:sz w:val="28"/>
          <w:szCs w:val="28"/>
        </w:rPr>
        <w:t>ка личного приема), а также осу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ществляется регистрация в журнале учета приема граждан (далее журнал учета), при этом у гражданина берётся согласие на обработку его персональных данных согласно приложению;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2.5. Содержание устного обращения заносится в ка</w:t>
      </w:r>
      <w:r w:rsid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рточку личного приёма. В случае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приёма, о чём делается запись в карточке личного приёма. В остальных случаях даётся письменный ответ по существу поставленных в обращении вопросов;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lastRenderedPageBreak/>
        <w:t>2.6. Вопрос обратившегося на приё</w:t>
      </w:r>
      <w:r w:rsidR="00B80027">
        <w:rPr>
          <w:rFonts w:ascii="Times New Roman" w:eastAsia="Times New Roman" w:hAnsi="Times New Roman" w:cs="Times New Roman"/>
          <w:color w:val="282828"/>
          <w:sz w:val="28"/>
          <w:szCs w:val="28"/>
        </w:rPr>
        <w:t>м гражданина предварительно рас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сматривается и прорабатывается специалис</w:t>
      </w:r>
      <w:r w:rsidR="003F4708">
        <w:rPr>
          <w:rFonts w:ascii="Times New Roman" w:eastAsia="Times New Roman" w:hAnsi="Times New Roman" w:cs="Times New Roman"/>
          <w:color w:val="282828"/>
          <w:sz w:val="28"/>
          <w:szCs w:val="28"/>
        </w:rPr>
        <w:t>том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Администрации </w:t>
      </w:r>
      <w:proofErr w:type="spellStart"/>
      <w:r w:rsidR="005A09E9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2.7. На личном приёме граждан, осуществляемом Главой </w:t>
      </w:r>
      <w:proofErr w:type="spellStart"/>
      <w:r w:rsidR="005A09E9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сельсовета, присутствуют сотрудники Администрации </w:t>
      </w:r>
      <w:proofErr w:type="spellStart"/>
      <w:r w:rsidR="005A09E9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</w:t>
      </w:r>
      <w:proofErr w:type="gramStart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сельсовета</w:t>
      </w:r>
      <w:proofErr w:type="gram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в чьей компетенции находится решение вопроса обратившегося к Главе </w:t>
      </w:r>
      <w:proofErr w:type="spellStart"/>
      <w:r w:rsidR="005A09E9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2.8. В ходе личного приёма до сведения гражданина доводится решение о направлении обращения на рассмотрение и принятии мер по обращению. В случае</w:t>
      </w:r>
      <w:proofErr w:type="gramStart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,</w:t>
      </w:r>
      <w:proofErr w:type="gram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если в обращении поставлены вопросы, решение которых не входит в компетенцию Администрации </w:t>
      </w:r>
      <w:proofErr w:type="spellStart"/>
      <w:r w:rsidR="005A09E9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 или должностного лица, ведущего приём, гражданину даётся разъяснение, куда и в каком порядке он может обратиться;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2.9. В ходе личного приёма гражданину может быть отказано в дальнейшем рассмотрении обращения, если ему ранее уже дан ответ по существу поставленных в обращении вопросов;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2.10. Письменное обращение, принятое в ходе личного приёма граждан, подлежит регистрации и рассмотрению в порядке, установленном Федеральным законом от </w:t>
      </w:r>
      <w:r w:rsidR="00EC0E6B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02.05.2006 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года № 59-ФЗ «О порядке рассмотрения обращений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граждан Российской Федерации»;</w:t>
      </w:r>
    </w:p>
    <w:p w:rsidR="00DD3754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2.11. Заполненные карточки личного приёма передаются специалисту Администрации </w:t>
      </w:r>
      <w:r w:rsidR="00DD3754"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для регистрации и рассмотрения.</w:t>
      </w:r>
    </w:p>
    <w:p w:rsidR="00552C88" w:rsidRPr="0071607E" w:rsidRDefault="00552C88" w:rsidP="00DD37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</w:rPr>
      </w:pP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>2.12. Материалы личного приёма</w:t>
      </w:r>
      <w:r w:rsidR="005A09E9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граждан должностными лицами Ад</w:t>
      </w:r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министрации </w:t>
      </w:r>
      <w:proofErr w:type="spellStart"/>
      <w:r w:rsidR="005A09E9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 в течение пяти лет хранятся в Администрации </w:t>
      </w:r>
      <w:proofErr w:type="spellStart"/>
      <w:r w:rsidR="005A09E9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8"/>
          <w:szCs w:val="28"/>
        </w:rPr>
        <w:t xml:space="preserve"> сельсовета, затем уничтожаются в установленном порядке.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DD3754" w:rsidRDefault="00DD3754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EC0E6B" w:rsidRDefault="00EC0E6B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EC0E6B" w:rsidRDefault="00EC0E6B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EC0E6B" w:rsidRPr="0071607E" w:rsidRDefault="00EC0E6B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lastRenderedPageBreak/>
        <w:t>Приложение</w:t>
      </w:r>
    </w:p>
    <w:p w:rsidR="00552C88" w:rsidRPr="0071607E" w:rsidRDefault="00552C88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к Положению об организации личного приёма граждан должностными лицами Администрации </w:t>
      </w:r>
      <w:proofErr w:type="spellStart"/>
      <w:r w:rsidR="005A09E9">
        <w:rPr>
          <w:rFonts w:ascii="Times New Roman" w:eastAsia="Times New Roman" w:hAnsi="Times New Roman" w:cs="Times New Roman"/>
          <w:color w:val="282828"/>
          <w:sz w:val="24"/>
          <w:szCs w:val="24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сельсовета </w:t>
      </w:r>
    </w:p>
    <w:p w:rsidR="00DD3754" w:rsidRDefault="00DD3754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</w:p>
    <w:p w:rsidR="00EC0E6B" w:rsidRPr="0071607E" w:rsidRDefault="00EC0E6B" w:rsidP="00DD3754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>Согласие на обработку персональных данных</w:t>
      </w:r>
    </w:p>
    <w:p w:rsidR="00552C88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 xml:space="preserve"> «___»___________20____года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Я,___________________________________________________________</w:t>
      </w:r>
      <w:r w:rsidR="00DD3754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_______</w:t>
      </w:r>
    </w:p>
    <w:p w:rsidR="00DD3754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r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>(Ф.И.О)</w:t>
      </w:r>
    </w:p>
    <w:p w:rsidR="00DD3754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__________________________________________________________________</w:t>
      </w:r>
      <w:r w:rsidR="00DD3754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__</w:t>
      </w:r>
    </w:p>
    <w:p w:rsidR="00DD3754" w:rsidRPr="0071607E" w:rsidRDefault="00552C88" w:rsidP="009B7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</w:rPr>
      </w:pPr>
      <w:proofErr w:type="gramStart"/>
      <w:r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>(данные паспорта (или иного докум</w:t>
      </w:r>
      <w:r w:rsidR="009B768C"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>ента, удостоверяющего личность)</w:t>
      </w:r>
      <w:proofErr w:type="gramEnd"/>
    </w:p>
    <w:p w:rsidR="00926233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не возражаю против обработки Администрацией </w:t>
      </w:r>
      <w:proofErr w:type="spellStart"/>
      <w:r w:rsidR="005A09E9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сельсовета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находящейся по адресу: </w:t>
      </w:r>
      <w:proofErr w:type="gramStart"/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Красноярский край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, </w:t>
      </w:r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Енисейский район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, </w:t>
      </w:r>
      <w:r w:rsidR="005A09E9">
        <w:rPr>
          <w:rFonts w:ascii="Times New Roman" w:eastAsia="Times New Roman" w:hAnsi="Times New Roman" w:cs="Times New Roman"/>
          <w:color w:val="282828"/>
          <w:sz w:val="27"/>
          <w:szCs w:val="27"/>
        </w:rPr>
        <w:t>п. Кривляк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, ул. </w:t>
      </w:r>
      <w:r w:rsidR="005A09E9">
        <w:rPr>
          <w:rFonts w:ascii="Times New Roman" w:eastAsia="Times New Roman" w:hAnsi="Times New Roman" w:cs="Times New Roman"/>
          <w:color w:val="282828"/>
          <w:sz w:val="27"/>
          <w:szCs w:val="27"/>
        </w:rPr>
        <w:t>Рабочая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,</w:t>
      </w:r>
      <w:r w:rsidR="005A09E9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д. 3Б,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включая использование, хранение следующих моих персональных данных: фамилия, имя, отчество, адрес регистрации, паспортные данные, номер мобильного телефона, в течение: до достижения целей обработки персональных данных или в течение срока хранения информации.</w:t>
      </w:r>
      <w:proofErr w:type="gramEnd"/>
    </w:p>
    <w:p w:rsidR="00926233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Настоящее согласие может быть отозвано мною путем направления</w:t>
      </w:r>
      <w:r w:rsidR="00926233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в Администрацию </w:t>
      </w:r>
      <w:proofErr w:type="spellStart"/>
      <w:r w:rsidR="005A09E9">
        <w:rPr>
          <w:rFonts w:ascii="Times New Roman" w:eastAsia="Times New Roman" w:hAnsi="Times New Roman" w:cs="Times New Roman"/>
          <w:color w:val="282828"/>
          <w:sz w:val="28"/>
          <w:szCs w:val="28"/>
        </w:rPr>
        <w:t>Кривлякского</w:t>
      </w:r>
      <w:proofErr w:type="spellEnd"/>
      <w:r w:rsidR="005A09E9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сельсовета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9B768C" w:rsidRPr="0071607E" w:rsidRDefault="009B768C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9B768C" w:rsidRPr="0071607E" w:rsidRDefault="009B768C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9B768C" w:rsidRPr="0071607E" w:rsidRDefault="009B768C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9B768C" w:rsidRPr="0071607E" w:rsidRDefault="009B768C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«_____»___________ </w:t>
      </w:r>
      <w:r w:rsidR="00552C88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20____</w:t>
      </w:r>
      <w:r w:rsidR="00EC0E6B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</w:t>
      </w:r>
      <w:r w:rsidR="00552C88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г</w:t>
      </w: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од                             ____________/______________</w:t>
      </w:r>
    </w:p>
    <w:p w:rsidR="00552C88" w:rsidRPr="0071607E" w:rsidRDefault="009B768C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 xml:space="preserve">                                                                                                    </w:t>
      </w:r>
      <w:r w:rsidR="00552C88"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(</w:t>
      </w:r>
      <w:r w:rsidR="00552C88" w:rsidRPr="0071607E">
        <w:rPr>
          <w:rFonts w:ascii="Times New Roman" w:eastAsia="Times New Roman" w:hAnsi="Times New Roman" w:cs="Times New Roman"/>
          <w:color w:val="282828"/>
          <w:sz w:val="24"/>
          <w:szCs w:val="24"/>
        </w:rPr>
        <w:t>подпись) (Ф.И.О)</w:t>
      </w:r>
    </w:p>
    <w:p w:rsidR="00552C88" w:rsidRPr="0071607E" w:rsidRDefault="00552C88" w:rsidP="00DD3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7"/>
          <w:szCs w:val="27"/>
        </w:rPr>
      </w:pPr>
      <w:r w:rsidRPr="0071607E">
        <w:rPr>
          <w:rFonts w:ascii="Times New Roman" w:eastAsia="Times New Roman" w:hAnsi="Times New Roman" w:cs="Times New Roman"/>
          <w:color w:val="282828"/>
          <w:sz w:val="27"/>
          <w:szCs w:val="27"/>
        </w:rPr>
        <w:t> </w:t>
      </w: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DD3754" w:rsidRPr="0071607E" w:rsidRDefault="00DD3754" w:rsidP="00DD37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p w:rsidR="009B768C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</w:p>
    <w:p w:rsidR="005A09E9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t xml:space="preserve">приложение </w:t>
      </w:r>
      <w:r w:rsidR="003F4708">
        <w:rPr>
          <w:rFonts w:ascii="Times New Roman" w:eastAsia="Times New Roman" w:hAnsi="Times New Roman" w:cs="Times New Roman"/>
          <w:color w:val="282828"/>
        </w:rPr>
        <w:t>2</w:t>
      </w:r>
      <w:r w:rsidRPr="0071607E">
        <w:rPr>
          <w:rFonts w:ascii="Times New Roman" w:eastAsia="Times New Roman" w:hAnsi="Times New Roman" w:cs="Times New Roman"/>
          <w:color w:val="282828"/>
        </w:rPr>
        <w:t xml:space="preserve"> </w:t>
      </w:r>
    </w:p>
    <w:p w:rsidR="009B768C" w:rsidRPr="0071607E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t>к</w:t>
      </w:r>
      <w:r w:rsidR="005A09E9">
        <w:rPr>
          <w:rFonts w:ascii="Times New Roman" w:eastAsia="Times New Roman" w:hAnsi="Times New Roman" w:cs="Times New Roman"/>
          <w:color w:val="282828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</w:rPr>
        <w:t xml:space="preserve">постановлению Администрации </w:t>
      </w:r>
      <w:proofErr w:type="spellStart"/>
      <w:r w:rsidR="005A09E9" w:rsidRPr="005A09E9">
        <w:rPr>
          <w:rFonts w:ascii="Times New Roman" w:eastAsia="Times New Roman" w:hAnsi="Times New Roman" w:cs="Times New Roman"/>
          <w:color w:val="282828"/>
          <w:szCs w:val="28"/>
        </w:rPr>
        <w:t>Кривлякского</w:t>
      </w:r>
      <w:proofErr w:type="spellEnd"/>
      <w:r w:rsidRPr="005A09E9">
        <w:rPr>
          <w:rFonts w:ascii="Times New Roman" w:eastAsia="Times New Roman" w:hAnsi="Times New Roman" w:cs="Times New Roman"/>
          <w:color w:val="282828"/>
          <w:sz w:val="20"/>
        </w:rPr>
        <w:t xml:space="preserve"> </w:t>
      </w:r>
      <w:r w:rsidRPr="0071607E">
        <w:rPr>
          <w:rFonts w:ascii="Times New Roman" w:eastAsia="Times New Roman" w:hAnsi="Times New Roman" w:cs="Times New Roman"/>
          <w:color w:val="282828"/>
        </w:rPr>
        <w:t xml:space="preserve">сельсовета </w:t>
      </w:r>
    </w:p>
    <w:p w:rsidR="009B768C" w:rsidRPr="0071607E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  <w:r w:rsidRPr="0071607E">
        <w:rPr>
          <w:rFonts w:ascii="Times New Roman" w:eastAsia="Times New Roman" w:hAnsi="Times New Roman" w:cs="Times New Roman"/>
          <w:color w:val="282828"/>
        </w:rPr>
        <w:t>от 1</w:t>
      </w:r>
      <w:r w:rsidR="005A09E9">
        <w:rPr>
          <w:rFonts w:ascii="Times New Roman" w:eastAsia="Times New Roman" w:hAnsi="Times New Roman" w:cs="Times New Roman"/>
          <w:color w:val="282828"/>
        </w:rPr>
        <w:t>4</w:t>
      </w:r>
      <w:r w:rsidRPr="0071607E">
        <w:rPr>
          <w:rFonts w:ascii="Times New Roman" w:eastAsia="Times New Roman" w:hAnsi="Times New Roman" w:cs="Times New Roman"/>
          <w:color w:val="282828"/>
        </w:rPr>
        <w:t>.0</w:t>
      </w:r>
      <w:r w:rsidR="005A09E9">
        <w:rPr>
          <w:rFonts w:ascii="Times New Roman" w:eastAsia="Times New Roman" w:hAnsi="Times New Roman" w:cs="Times New Roman"/>
          <w:color w:val="282828"/>
        </w:rPr>
        <w:t>4</w:t>
      </w:r>
      <w:r w:rsidRPr="0071607E">
        <w:rPr>
          <w:rFonts w:ascii="Times New Roman" w:eastAsia="Times New Roman" w:hAnsi="Times New Roman" w:cs="Times New Roman"/>
          <w:color w:val="282828"/>
        </w:rPr>
        <w:t xml:space="preserve">.2021 № </w:t>
      </w:r>
      <w:r w:rsidR="005A09E9">
        <w:rPr>
          <w:rFonts w:ascii="Times New Roman" w:eastAsia="Times New Roman" w:hAnsi="Times New Roman" w:cs="Times New Roman"/>
          <w:color w:val="282828"/>
        </w:rPr>
        <w:t>4</w:t>
      </w:r>
      <w:r w:rsidRPr="0071607E">
        <w:rPr>
          <w:rFonts w:ascii="Times New Roman" w:eastAsia="Times New Roman" w:hAnsi="Times New Roman" w:cs="Times New Roman"/>
          <w:color w:val="282828"/>
        </w:rPr>
        <w:t>-п</w:t>
      </w:r>
    </w:p>
    <w:p w:rsidR="009B768C" w:rsidRPr="0071607E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</w:p>
    <w:p w:rsidR="009B768C" w:rsidRPr="0071607E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</w:p>
    <w:p w:rsidR="009B768C" w:rsidRPr="0071607E" w:rsidRDefault="009B768C" w:rsidP="009B768C">
      <w:pPr>
        <w:shd w:val="clear" w:color="auto" w:fill="FFFFFF"/>
        <w:spacing w:after="0" w:line="240" w:lineRule="auto"/>
        <w:ind w:left="6096"/>
        <w:rPr>
          <w:rFonts w:ascii="Times New Roman" w:eastAsia="Times New Roman" w:hAnsi="Times New Roman" w:cs="Times New Roman"/>
          <w:color w:val="282828"/>
        </w:rPr>
      </w:pPr>
    </w:p>
    <w:p w:rsidR="009B768C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>График личного приема граждан</w:t>
      </w:r>
    </w:p>
    <w:p w:rsidR="00552C88" w:rsidRPr="0071607E" w:rsidRDefault="00552C88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7"/>
        </w:rPr>
      </w:pPr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 xml:space="preserve">в Администрации </w:t>
      </w:r>
      <w:proofErr w:type="spellStart"/>
      <w:r w:rsidR="005A09E9">
        <w:rPr>
          <w:rFonts w:ascii="Times New Roman" w:eastAsia="Times New Roman" w:hAnsi="Times New Roman" w:cs="Times New Roman"/>
          <w:b/>
          <w:bCs/>
          <w:color w:val="282828"/>
          <w:sz w:val="27"/>
        </w:rPr>
        <w:t>Кривлякского</w:t>
      </w:r>
      <w:proofErr w:type="spellEnd"/>
      <w:r w:rsidRPr="0071607E">
        <w:rPr>
          <w:rFonts w:ascii="Times New Roman" w:eastAsia="Times New Roman" w:hAnsi="Times New Roman" w:cs="Times New Roman"/>
          <w:b/>
          <w:bCs/>
          <w:color w:val="282828"/>
          <w:sz w:val="27"/>
        </w:rPr>
        <w:t xml:space="preserve"> сельсовета</w:t>
      </w:r>
    </w:p>
    <w:p w:rsidR="009B768C" w:rsidRPr="0071607E" w:rsidRDefault="009B768C" w:rsidP="00DD37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7"/>
          <w:szCs w:val="27"/>
        </w:rPr>
      </w:pPr>
    </w:p>
    <w:tbl>
      <w:tblPr>
        <w:tblW w:w="922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8"/>
        <w:gridCol w:w="3189"/>
        <w:gridCol w:w="3335"/>
      </w:tblGrid>
      <w:tr w:rsidR="00552C88" w:rsidRPr="0071607E" w:rsidTr="005F7B20">
        <w:trPr>
          <w:jc w:val="center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71607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Фамилия, имя, отчество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71607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Занимаемая должность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 w:rsidRPr="0071607E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Дни и часы приема:</w:t>
            </w:r>
          </w:p>
        </w:tc>
      </w:tr>
      <w:tr w:rsidR="00552C88" w:rsidRPr="0071607E" w:rsidTr="005F7B20">
        <w:trPr>
          <w:jc w:val="center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5A09E9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Гобозова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Ольга Николаевна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552C88" w:rsidP="009B7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Глава администрации сельсовета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FEF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кажды</w:t>
            </w:r>
            <w:r w:rsidR="005F7B20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й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</w:t>
            </w:r>
            <w:r w:rsidR="00005FEF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понедельник 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и </w:t>
            </w:r>
            <w:r w:rsidR="00005FEF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четверг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</w:t>
            </w:r>
          </w:p>
          <w:p w:rsidR="00552C88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с 14.00 до 16.30</w:t>
            </w:r>
          </w:p>
        </w:tc>
      </w:tr>
      <w:tr w:rsidR="00552C88" w:rsidRPr="0071607E" w:rsidTr="005F7B20">
        <w:trPr>
          <w:jc w:val="center"/>
        </w:trPr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5A09E9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Рыжак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Радионовна</w:t>
            </w:r>
            <w:proofErr w:type="spellEnd"/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2C88" w:rsidRPr="0071607E" w:rsidRDefault="009B768C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Специалист 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  <w:lang w:val="en-US"/>
              </w:rPr>
              <w:t xml:space="preserve">II </w:t>
            </w:r>
            <w:r w:rsidR="005A09E9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категории 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</w:t>
            </w:r>
          </w:p>
        </w:tc>
        <w:tc>
          <w:tcPr>
            <w:tcW w:w="3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FEF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кажды</w:t>
            </w:r>
            <w:r w:rsidR="005F7B20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й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</w:t>
            </w:r>
            <w:r w:rsidR="00005FEF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вторник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и </w:t>
            </w:r>
            <w:r w:rsidR="00005FEF"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среда</w:t>
            </w: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 xml:space="preserve"> </w:t>
            </w:r>
          </w:p>
          <w:p w:rsidR="00552C88" w:rsidRPr="0071607E" w:rsidRDefault="00552C88" w:rsidP="00DD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</w:pPr>
            <w:r w:rsidRPr="0071607E">
              <w:rPr>
                <w:rFonts w:ascii="Times New Roman" w:eastAsia="Times New Roman" w:hAnsi="Times New Roman" w:cs="Times New Roman"/>
                <w:color w:val="282828"/>
                <w:sz w:val="27"/>
                <w:szCs w:val="27"/>
              </w:rPr>
              <w:t>с 14.00 до 16.30</w:t>
            </w:r>
          </w:p>
        </w:tc>
      </w:tr>
    </w:tbl>
    <w:p w:rsidR="007034B1" w:rsidRPr="0071607E" w:rsidRDefault="007034B1" w:rsidP="00DD37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F49" w:rsidRPr="0071607E" w:rsidRDefault="00275F49" w:rsidP="00DD37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5F49" w:rsidRPr="0071607E" w:rsidRDefault="00275F49" w:rsidP="00DD375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2C88" w:rsidRPr="0071607E" w:rsidRDefault="00552C88" w:rsidP="00DD375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52C88" w:rsidRPr="0071607E" w:rsidSect="00552C8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05FEF"/>
    <w:rsid w:val="00034DB9"/>
    <w:rsid w:val="0005503D"/>
    <w:rsid w:val="00082FD9"/>
    <w:rsid w:val="00094E61"/>
    <w:rsid w:val="00140700"/>
    <w:rsid w:val="0014756E"/>
    <w:rsid w:val="00251092"/>
    <w:rsid w:val="00265DE4"/>
    <w:rsid w:val="00275F49"/>
    <w:rsid w:val="002B3E0A"/>
    <w:rsid w:val="002E7103"/>
    <w:rsid w:val="003117DE"/>
    <w:rsid w:val="003E0330"/>
    <w:rsid w:val="003F4708"/>
    <w:rsid w:val="003F576F"/>
    <w:rsid w:val="00413845"/>
    <w:rsid w:val="00456D4B"/>
    <w:rsid w:val="0046250D"/>
    <w:rsid w:val="0046741A"/>
    <w:rsid w:val="004D5E39"/>
    <w:rsid w:val="00521E9F"/>
    <w:rsid w:val="00552C88"/>
    <w:rsid w:val="0059700E"/>
    <w:rsid w:val="005A09E9"/>
    <w:rsid w:val="005C0642"/>
    <w:rsid w:val="005E62ED"/>
    <w:rsid w:val="005F7B20"/>
    <w:rsid w:val="00612191"/>
    <w:rsid w:val="00616B1D"/>
    <w:rsid w:val="006C7131"/>
    <w:rsid w:val="006E09D8"/>
    <w:rsid w:val="007034B1"/>
    <w:rsid w:val="0071607E"/>
    <w:rsid w:val="00763439"/>
    <w:rsid w:val="00792162"/>
    <w:rsid w:val="007C37AA"/>
    <w:rsid w:val="0080236D"/>
    <w:rsid w:val="00811A6C"/>
    <w:rsid w:val="008256F1"/>
    <w:rsid w:val="00867C23"/>
    <w:rsid w:val="00896C11"/>
    <w:rsid w:val="008C0547"/>
    <w:rsid w:val="008D248E"/>
    <w:rsid w:val="008F2877"/>
    <w:rsid w:val="00926233"/>
    <w:rsid w:val="0094439C"/>
    <w:rsid w:val="009A197F"/>
    <w:rsid w:val="009B768C"/>
    <w:rsid w:val="00A00825"/>
    <w:rsid w:val="00A20033"/>
    <w:rsid w:val="00A57EFE"/>
    <w:rsid w:val="00A67A00"/>
    <w:rsid w:val="00AA6993"/>
    <w:rsid w:val="00B30465"/>
    <w:rsid w:val="00B515B1"/>
    <w:rsid w:val="00B62296"/>
    <w:rsid w:val="00B80027"/>
    <w:rsid w:val="00BC4ED8"/>
    <w:rsid w:val="00C4111B"/>
    <w:rsid w:val="00C51970"/>
    <w:rsid w:val="00CA4DA6"/>
    <w:rsid w:val="00CC06AB"/>
    <w:rsid w:val="00D2006B"/>
    <w:rsid w:val="00D34181"/>
    <w:rsid w:val="00D95AF3"/>
    <w:rsid w:val="00DD3754"/>
    <w:rsid w:val="00E0200E"/>
    <w:rsid w:val="00E524D1"/>
    <w:rsid w:val="00E610E8"/>
    <w:rsid w:val="00EC0E6B"/>
    <w:rsid w:val="00EF6613"/>
    <w:rsid w:val="00F304F4"/>
    <w:rsid w:val="00F62B2E"/>
    <w:rsid w:val="00F7074D"/>
    <w:rsid w:val="00F8289F"/>
    <w:rsid w:val="00FA58F6"/>
    <w:rsid w:val="00FC0778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5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52C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55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552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Administrator</cp:lastModifiedBy>
  <cp:revision>6</cp:revision>
  <cp:lastPrinted>2021-04-15T09:54:00Z</cp:lastPrinted>
  <dcterms:created xsi:type="dcterms:W3CDTF">2021-04-15T08:45:00Z</dcterms:created>
  <dcterms:modified xsi:type="dcterms:W3CDTF">2021-04-15T09:54:00Z</dcterms:modified>
</cp:coreProperties>
</file>