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3E" w:rsidRDefault="00860F3E" w:rsidP="00860F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 КРИВЛЯКСКОГО СЕЛЬСОВЕТА</w:t>
      </w:r>
    </w:p>
    <w:p w:rsidR="00860F3E" w:rsidRDefault="00860F3E" w:rsidP="00860F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ЕНИСЕЙСКОГО РАЙОНА</w:t>
      </w:r>
    </w:p>
    <w:p w:rsidR="00860F3E" w:rsidRDefault="00860F3E" w:rsidP="00860F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КРАСНОЯРСКОГО  КРАЯ</w:t>
      </w:r>
    </w:p>
    <w:p w:rsidR="00860F3E" w:rsidRDefault="00860F3E" w:rsidP="00860F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F3E" w:rsidRDefault="00860F3E" w:rsidP="00860F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60F3E" w:rsidRDefault="00860F3E" w:rsidP="00860F3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0F3E" w:rsidRDefault="00860F3E" w:rsidP="00860F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26.02.2021г.                                        п.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Кривляк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№ </w:t>
      </w:r>
      <w:r w:rsidR="00B62F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-п</w:t>
      </w:r>
    </w:p>
    <w:p w:rsidR="00860F3E" w:rsidRDefault="00860F3E" w:rsidP="00860F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F3E" w:rsidRDefault="00860F3E" w:rsidP="00860F3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 назначении  публичных слушаний </w:t>
      </w:r>
    </w:p>
    <w:p w:rsidR="00860F3E" w:rsidRDefault="00860F3E" w:rsidP="00860F3E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F3E" w:rsidRDefault="00860F3E" w:rsidP="00860F3E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Кривлякского сельсовета Енисейского района, </w:t>
      </w:r>
    </w:p>
    <w:p w:rsidR="00860F3E" w:rsidRDefault="00860F3E" w:rsidP="00860F3E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860F3E" w:rsidRDefault="00860F3E" w:rsidP="00860F3E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1. Провести публичные слушания по вопросу «Об  актуализации схем теплоснабжения п.Кривляк Енисейского района на период с 2013 по 2028 год» 26.03.2021 года в 12-00 в здании «Сельского дома культуры п.Кривляк» - филиал МБУК «Районный центр культуры» по адресу: п. Кривляк, ул.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Рабочая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3.</w:t>
      </w:r>
    </w:p>
    <w:p w:rsidR="00860F3E" w:rsidRDefault="00860F3E" w:rsidP="00860F3E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2. Согласовать проект решения «Об  актуализации схем теплоснабжения п.Кривляк Енисейского района на период с 2013 по 2028 год», выносимый на публичные слушания (приложение 1).</w:t>
      </w:r>
    </w:p>
    <w:p w:rsidR="00860F3E" w:rsidRDefault="00860F3E" w:rsidP="00860F3E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 Ответственному по организации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публичных слушаний по вопросам «Об  актуализации схем теплоснабжения  п.Кривляк  Енисейского района на период с 2013 по 2028 год» (Коваленко Е.А.)  провести необходимые мероприятия по организации и проведении публичных слушаний.</w:t>
      </w:r>
    </w:p>
    <w:p w:rsidR="00860F3E" w:rsidRDefault="00860F3E" w:rsidP="00860F3E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  Предложения жителей Кривлякского сельсовета Енисейского района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иных участников публичных слушаний по проекту решения «Об  актуализации схем теплоснабжения п.Кривляк Енисейского района на период с 2013 по 2028 год», заявки для участия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публичных слушаниях в письменном виде  направляются по адресу: п. Кривляк, ул. Рабочая, 3б, Кривлякский сельский Совет депутатов Енисейского района в соответствии с Порядком учета предложений по проектам муниципальных правовых актов и участия граждан в их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обсуждении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2).</w:t>
      </w:r>
    </w:p>
    <w:p w:rsidR="00860F3E" w:rsidRDefault="00860F3E" w:rsidP="00860F3E">
      <w:pPr>
        <w:spacing w:after="0" w:line="240" w:lineRule="auto"/>
        <w:ind w:left="-284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860F3E" w:rsidRDefault="00860F3E" w:rsidP="00860F3E">
      <w:pPr>
        <w:spacing w:after="0" w:line="240" w:lineRule="auto"/>
        <w:ind w:left="-284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Постановление вступает в силу с момента опубликования в газете «Кривлякский вестник».</w:t>
      </w:r>
    </w:p>
    <w:p w:rsidR="00860F3E" w:rsidRDefault="00860F3E" w:rsidP="00860F3E">
      <w:pPr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F3E" w:rsidRDefault="00860F3E" w:rsidP="00860F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0F3E" w:rsidRDefault="00860F3E" w:rsidP="00860F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администрации                                                        О.Н. Гобозова</w:t>
      </w:r>
    </w:p>
    <w:p w:rsidR="00860F3E" w:rsidRDefault="00860F3E" w:rsidP="00860F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F3E" w:rsidRDefault="00860F3E" w:rsidP="00860F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F3E" w:rsidRDefault="00860F3E" w:rsidP="00860F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F3E" w:rsidRDefault="00860F3E" w:rsidP="00860F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F3E" w:rsidRDefault="00860F3E" w:rsidP="00860F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ПРОЕКТ</w:t>
      </w:r>
    </w:p>
    <w:p w:rsidR="00860F3E" w:rsidRDefault="00860F3E" w:rsidP="00860F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0F3E" w:rsidRDefault="00860F3E" w:rsidP="00860F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КРИВЛЯКСКИЙ СЕЛЬСКИЙ СОВЕТ ДЕПУТАТОВ</w:t>
      </w:r>
    </w:p>
    <w:p w:rsidR="00860F3E" w:rsidRDefault="00860F3E" w:rsidP="00860F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ЕНИСЕЙСКОГО РАЙОНА</w:t>
      </w:r>
    </w:p>
    <w:p w:rsidR="00860F3E" w:rsidRDefault="00860F3E" w:rsidP="00860F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0F3E" w:rsidRDefault="00860F3E" w:rsidP="00860F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860F3E" w:rsidRDefault="00860F3E" w:rsidP="00860F3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0F3E" w:rsidRDefault="00860F3E" w:rsidP="00860F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__.__.2021г.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п.Кривляк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___</w:t>
      </w:r>
    </w:p>
    <w:p w:rsidR="00860F3E" w:rsidRDefault="00860F3E" w:rsidP="00860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F3E" w:rsidRDefault="00860F3E" w:rsidP="00860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актуализированной схемы </w:t>
      </w:r>
    </w:p>
    <w:p w:rsidR="00860F3E" w:rsidRDefault="00860F3E" w:rsidP="00860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теплоснабжения муниципального образования </w:t>
      </w:r>
    </w:p>
    <w:p w:rsidR="00860F3E" w:rsidRDefault="00860F3E" w:rsidP="00860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Кривлякский сельсовет на период с 2013 года до 2028год</w:t>
      </w:r>
    </w:p>
    <w:p w:rsidR="00860F3E" w:rsidRDefault="00860F3E" w:rsidP="00860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F3E" w:rsidRDefault="00860F3E" w:rsidP="00860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   законом  от 06.10.2003  № 131-ФЗ « Об общих принципах организации местного самоуправления в Российской Федерации», Федеральным законом от 27.07.2010 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заключением  по результатам публичных слушаний по актуализации схемы теплоснабжения муниципального образования Кривлякский сельсовет на период  с 2013года по 2028год</w:t>
      </w:r>
      <w:proofErr w:type="gramEnd"/>
      <w:r>
        <w:rPr>
          <w:rFonts w:ascii="Times New Roman" w:hAnsi="Times New Roman"/>
          <w:sz w:val="28"/>
          <w:szCs w:val="28"/>
        </w:rPr>
        <w:t>, в  соответствии с Уставом Кривлякского сельсовета, Кривлякский сельский Совет депутатов  РЕШИЛ:</w:t>
      </w:r>
    </w:p>
    <w:p w:rsidR="00860F3E" w:rsidRDefault="00860F3E" w:rsidP="00860F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актуализированную схему теплоснабжения муниципального образования Кривлякский  сельсовет на период с 2013года по 2028год</w:t>
      </w:r>
      <w:proofErr w:type="gramStart"/>
      <w:r>
        <w:rPr>
          <w:rFonts w:ascii="Times New Roman" w:hAnsi="Times New Roman"/>
          <w:sz w:val="28"/>
          <w:szCs w:val="28"/>
        </w:rPr>
        <w:t>,(</w:t>
      </w:r>
      <w:proofErr w:type="gramEnd"/>
      <w:r>
        <w:rPr>
          <w:rFonts w:ascii="Times New Roman" w:hAnsi="Times New Roman"/>
          <w:sz w:val="28"/>
          <w:szCs w:val="28"/>
        </w:rPr>
        <w:t>приложение 1, далее - схема).</w:t>
      </w:r>
    </w:p>
    <w:p w:rsidR="00860F3E" w:rsidRDefault="00860F3E" w:rsidP="00860F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Схему разместить в полном объеме на официальном   сайте МО Енисейский район в сети Интернет по адресу: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enadm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0F3E" w:rsidRDefault="00860F3E" w:rsidP="00860F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сельсовета Гобозову О.Н.</w:t>
      </w:r>
    </w:p>
    <w:p w:rsidR="00860F3E" w:rsidRDefault="00860F3E" w:rsidP="00860F3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дня, следующего за днем его официального опубликования  в информационном издании  «Кривлякский вестник»</w:t>
      </w:r>
    </w:p>
    <w:p w:rsidR="00860F3E" w:rsidRDefault="00860F3E" w:rsidP="00860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0F3E" w:rsidRDefault="00860F3E" w:rsidP="00860F3E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860F3E" w:rsidRDefault="00860F3E" w:rsidP="00860F3E">
      <w:pPr>
        <w:spacing w:after="0" w:line="240" w:lineRule="auto"/>
        <w:ind w:left="720" w:firstLine="709"/>
        <w:jc w:val="both"/>
        <w:rPr>
          <w:rFonts w:ascii="Times New Roman" w:hAnsi="Times New Roman"/>
          <w:sz w:val="28"/>
          <w:szCs w:val="28"/>
        </w:rPr>
      </w:pPr>
    </w:p>
    <w:p w:rsidR="00860F3E" w:rsidRDefault="00860F3E" w:rsidP="00860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И.Э. Максимова</w:t>
      </w:r>
    </w:p>
    <w:p w:rsidR="00860F3E" w:rsidRDefault="00860F3E" w:rsidP="00860F3E">
      <w:pPr>
        <w:spacing w:after="0" w:line="240" w:lineRule="auto"/>
        <w:ind w:left="720" w:firstLine="709"/>
        <w:jc w:val="both"/>
        <w:rPr>
          <w:rFonts w:ascii="Arial" w:hAnsi="Arial"/>
          <w:sz w:val="24"/>
          <w:szCs w:val="28"/>
        </w:rPr>
      </w:pPr>
    </w:p>
    <w:p w:rsidR="00860F3E" w:rsidRDefault="00860F3E" w:rsidP="00860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О.Н. Гобозова</w:t>
      </w:r>
    </w:p>
    <w:p w:rsidR="00860F3E" w:rsidRDefault="00860F3E" w:rsidP="00860F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757CC" w:rsidRDefault="00B62F05"/>
    <w:sectPr w:rsidR="0027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40B8"/>
    <w:multiLevelType w:val="hybridMultilevel"/>
    <w:tmpl w:val="F43C4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3AA"/>
    <w:rsid w:val="001B20AC"/>
    <w:rsid w:val="004118FE"/>
    <w:rsid w:val="008363AA"/>
    <w:rsid w:val="00860F3E"/>
    <w:rsid w:val="009F431B"/>
    <w:rsid w:val="00B6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F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5</cp:revision>
  <cp:lastPrinted>2021-03-15T07:04:00Z</cp:lastPrinted>
  <dcterms:created xsi:type="dcterms:W3CDTF">2021-03-15T05:07:00Z</dcterms:created>
  <dcterms:modified xsi:type="dcterms:W3CDTF">2021-03-15T07:05:00Z</dcterms:modified>
</cp:coreProperties>
</file>