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9" w:rsidRDefault="00565749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19E6" w:rsidRPr="00E119E6" w:rsidRDefault="00E119E6" w:rsidP="00E119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19E6" w:rsidRPr="00E119E6" w:rsidRDefault="00E119E6" w:rsidP="00E119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КРИВЛЯКСКОГО СЕЛЬСОВЕТА</w:t>
      </w:r>
    </w:p>
    <w:p w:rsidR="00E119E6" w:rsidRPr="00E119E6" w:rsidRDefault="00E119E6" w:rsidP="00E119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ЕНИСЕЙСКОГО РАЙОНА </w:t>
      </w:r>
    </w:p>
    <w:p w:rsidR="00E119E6" w:rsidRPr="00E119E6" w:rsidRDefault="00E119E6" w:rsidP="00E119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119E6" w:rsidRPr="00E119E6" w:rsidRDefault="00E119E6" w:rsidP="00E119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E6" w:rsidRPr="00E119E6" w:rsidRDefault="00E119E6" w:rsidP="00E119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119E6" w:rsidRPr="00E119E6" w:rsidRDefault="00E119E6" w:rsidP="00E119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9E6" w:rsidRPr="00E119E6" w:rsidRDefault="00E119E6" w:rsidP="00E119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119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19E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9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1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п. </w:t>
      </w:r>
      <w:proofErr w:type="gramStart"/>
      <w:r w:rsidRPr="00E119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Кривляк</w:t>
      </w:r>
      <w:proofErr w:type="gramEnd"/>
      <w:r w:rsidRPr="00E1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119E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119E6" w:rsidRDefault="00E119E6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19E6" w:rsidRDefault="00E119E6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749" w:rsidRPr="00E119E6" w:rsidRDefault="00565749" w:rsidP="00E119E6">
      <w:pPr>
        <w:tabs>
          <w:tab w:val="left" w:pos="708"/>
          <w:tab w:val="right" w:pos="9355"/>
        </w:tabs>
        <w:suppressAutoHyphens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E119E6"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 утверждении</w:t>
      </w:r>
      <w:r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119E6"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орядк</w:t>
      </w:r>
      <w:r w:rsidR="00E119E6"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119E6"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r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дготовки населения в области пожар</w:t>
      </w:r>
      <w:r w:rsidR="00DE4AFA"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ной безопасности на территории</w:t>
      </w:r>
      <w:r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E119E6"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Кривлякского</w:t>
      </w:r>
      <w:proofErr w:type="spellEnd"/>
      <w:r w:rsidR="00E119E6" w:rsidRPr="00E119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5D3D5D" w:rsidRPr="00565749" w:rsidRDefault="005D3D5D" w:rsidP="00565749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3A40" w:rsidRPr="00E119E6" w:rsidRDefault="005D3D5D" w:rsidP="003F63A7">
      <w:pPr>
        <w:pStyle w:val="ac"/>
        <w:spacing w:before="120" w:after="120" w:line="240" w:lineRule="auto"/>
        <w:ind w:firstLine="142"/>
        <w:jc w:val="both"/>
        <w:rPr>
          <w:rFonts w:eastAsia="Times New Roman"/>
          <w:sz w:val="26"/>
          <w:szCs w:val="26"/>
          <w:lang w:eastAsia="ru-RU"/>
        </w:rPr>
      </w:pPr>
      <w:r w:rsidRPr="00E119E6">
        <w:rPr>
          <w:rFonts w:eastAsia="Times New Roman"/>
          <w:sz w:val="26"/>
          <w:szCs w:val="26"/>
          <w:lang w:eastAsia="ru-RU"/>
        </w:rPr>
        <w:t xml:space="preserve">  </w:t>
      </w:r>
      <w:r w:rsidR="00CC03CE" w:rsidRPr="00E119E6">
        <w:rPr>
          <w:rFonts w:eastAsia="Times New Roman"/>
          <w:sz w:val="26"/>
          <w:szCs w:val="26"/>
          <w:lang w:eastAsia="ru-RU"/>
        </w:rPr>
        <w:t xml:space="preserve"> </w:t>
      </w:r>
      <w:r w:rsidRPr="00E119E6">
        <w:rPr>
          <w:rFonts w:eastAsia="Times New Roman"/>
          <w:sz w:val="26"/>
          <w:szCs w:val="26"/>
          <w:lang w:eastAsia="ru-RU"/>
        </w:rPr>
        <w:t xml:space="preserve"> </w:t>
      </w:r>
      <w:r w:rsidRPr="00E119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119E6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Федеральными законами от 06.10.2003 № 131-ФЗ «Об общих принципах организации местного самоуправления в Российской Федерации», от 21.12.1994 № 69-ФЗ «О пожарной безопасности», </w:t>
      </w:r>
      <w:r w:rsidR="00565749" w:rsidRPr="00E119E6">
        <w:rPr>
          <w:rFonts w:eastAsia="Times New Roman"/>
          <w:color w:val="000000"/>
          <w:sz w:val="26"/>
          <w:szCs w:val="26"/>
          <w:lang w:eastAsia="ru-RU" w:bidi="ru-RU"/>
        </w:rPr>
        <w:t>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</w:t>
      </w:r>
      <w:proofErr w:type="gramEnd"/>
      <w:r w:rsidR="00565749" w:rsidRPr="00E119E6">
        <w:rPr>
          <w:rFonts w:eastAsia="Times New Roman"/>
          <w:color w:val="000000"/>
          <w:sz w:val="26"/>
          <w:szCs w:val="26"/>
          <w:lang w:eastAsia="ru-RU" w:bidi="ru-RU"/>
        </w:rPr>
        <w:t xml:space="preserve"> в области пожарной безопасности», постановлением Правите</w:t>
      </w:r>
      <w:r w:rsidR="003F63A7">
        <w:rPr>
          <w:rFonts w:eastAsia="Times New Roman"/>
          <w:color w:val="000000"/>
          <w:sz w:val="26"/>
          <w:szCs w:val="26"/>
          <w:lang w:eastAsia="ru-RU" w:bidi="ru-RU"/>
        </w:rPr>
        <w:t>льства РФ от 16.09.2020 № 1479 «</w:t>
      </w:r>
      <w:r w:rsidR="00565749" w:rsidRPr="00E119E6">
        <w:rPr>
          <w:rFonts w:eastAsia="Times New Roman"/>
          <w:color w:val="000000"/>
          <w:sz w:val="26"/>
          <w:szCs w:val="26"/>
          <w:lang w:eastAsia="ru-RU" w:bidi="ru-RU"/>
        </w:rPr>
        <w:t>0б утверждении Правил противопожарного режима в Российской Федерации»,</w:t>
      </w:r>
      <w:r w:rsidR="00565749" w:rsidRPr="00E119E6">
        <w:rPr>
          <w:rFonts w:eastAsia="Times New Roman"/>
          <w:color w:val="000000"/>
          <w:sz w:val="26"/>
          <w:szCs w:val="26"/>
          <w:lang w:eastAsia="ru-RU"/>
        </w:rPr>
        <w:t xml:space="preserve"> Уставом</w:t>
      </w:r>
      <w:r w:rsidRPr="00E119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F63A7">
        <w:rPr>
          <w:rFonts w:eastAsia="Times New Roman"/>
          <w:color w:val="000000"/>
          <w:sz w:val="26"/>
          <w:szCs w:val="26"/>
          <w:lang w:eastAsia="ru-RU"/>
        </w:rPr>
        <w:t>Кривлякского</w:t>
      </w:r>
      <w:proofErr w:type="spellEnd"/>
      <w:r w:rsidR="003F63A7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="00237375" w:rsidRPr="00E119E6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237375" w:rsidRPr="00E119E6">
        <w:rPr>
          <w:rFonts w:eastAsia="Courier New"/>
          <w:color w:val="000000"/>
          <w:sz w:val="26"/>
          <w:szCs w:val="26"/>
          <w:lang w:eastAsia="ru-RU" w:bidi="ru-RU"/>
        </w:rPr>
        <w:t xml:space="preserve">в целях организации обучения населения мерам пожарной безопасности на территории </w:t>
      </w:r>
      <w:proofErr w:type="spellStart"/>
      <w:r w:rsidR="003F63A7">
        <w:rPr>
          <w:rFonts w:eastAsia="Courier New"/>
          <w:color w:val="000000"/>
          <w:sz w:val="26"/>
          <w:szCs w:val="26"/>
          <w:lang w:eastAsia="ru-RU" w:bidi="ru-RU"/>
        </w:rPr>
        <w:t>Кривлякского</w:t>
      </w:r>
      <w:proofErr w:type="spellEnd"/>
      <w:r w:rsidR="003F63A7">
        <w:rPr>
          <w:rFonts w:eastAsia="Courier New"/>
          <w:color w:val="000000"/>
          <w:sz w:val="26"/>
          <w:szCs w:val="26"/>
          <w:lang w:eastAsia="ru-RU" w:bidi="ru-RU"/>
        </w:rPr>
        <w:t xml:space="preserve"> сельсовета,</w:t>
      </w:r>
    </w:p>
    <w:p w:rsidR="007973B2" w:rsidRPr="00E119E6" w:rsidRDefault="00CC1AB8" w:rsidP="003F63A7">
      <w:pPr>
        <w:spacing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9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65749" w:rsidRPr="00E119E6" w:rsidRDefault="00565749" w:rsidP="00DE4AF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749" w:rsidRPr="00E119E6" w:rsidRDefault="00565749" w:rsidP="00565749">
      <w:pPr>
        <w:spacing w:after="33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Порядок </w:t>
      </w:r>
      <w:r w:rsidR="00DE4AFA"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подготовки населения в области </w:t>
      </w: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пожарной безопасности на территории </w:t>
      </w:r>
      <w:proofErr w:type="spellStart"/>
      <w:r w:rsid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>Кривлякского</w:t>
      </w:r>
      <w:proofErr w:type="spellEnd"/>
      <w:r w:rsid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7B48F6"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</w:t>
      </w: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565749" w:rsidRPr="00E119E6" w:rsidRDefault="00565749" w:rsidP="007B48F6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>Кривлякского</w:t>
      </w:r>
      <w:proofErr w:type="spellEnd"/>
      <w:r w:rsid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</w:t>
      </w:r>
      <w:r w:rsid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>3-п от 09.04</w:t>
      </w: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DE4AFA"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</w:t>
      </w: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оложения </w:t>
      </w:r>
      <w:r w:rsid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3F6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подготовки</w:t>
      </w: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населения </w:t>
      </w:r>
      <w:r w:rsidR="003F6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области </w:t>
      </w: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пожарной безопасности   на территории </w:t>
      </w:r>
      <w:proofErr w:type="spellStart"/>
      <w:r w:rsidR="003F63A7">
        <w:rPr>
          <w:rFonts w:ascii="Times New Roman" w:eastAsia="Times New Roman" w:hAnsi="Times New Roman" w:cs="Times New Roman"/>
          <w:color w:val="000000"/>
          <w:sz w:val="26"/>
          <w:szCs w:val="26"/>
        </w:rPr>
        <w:t>Кривлякского</w:t>
      </w:r>
      <w:proofErr w:type="spellEnd"/>
      <w:r w:rsidR="003F6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3F63A7" w:rsidRPr="003F63A7" w:rsidRDefault="003F63A7" w:rsidP="003F63A7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3F63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F6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3F63A7" w:rsidRDefault="003F63A7" w:rsidP="003F63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3F63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официального опубликования (обнародования) в печатном издании «</w:t>
      </w:r>
      <w:proofErr w:type="spellStart"/>
      <w:r w:rsidRPr="003F63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Кривлякский</w:t>
      </w:r>
      <w:proofErr w:type="spellEnd"/>
      <w:r w:rsidRPr="003F6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вестник», подлежит размещению на официальном информационном Интернет - сайте администрации </w:t>
      </w:r>
      <w:proofErr w:type="spellStart"/>
      <w:r w:rsidRPr="003F63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Кривлякского</w:t>
      </w:r>
      <w:proofErr w:type="spellEnd"/>
      <w:r w:rsidRPr="003F6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3F63A7" w:rsidRDefault="003F63A7" w:rsidP="003F63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3A7" w:rsidRDefault="007940B7" w:rsidP="003F63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2DD369" wp14:editId="37145590">
            <wp:simplePos x="0" y="0"/>
            <wp:positionH relativeFrom="column">
              <wp:posOffset>2052320</wp:posOffset>
            </wp:positionH>
            <wp:positionV relativeFrom="paragraph">
              <wp:posOffset>62230</wp:posOffset>
            </wp:positionV>
            <wp:extent cx="1447800" cy="1438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A7" w:rsidRPr="003F63A7" w:rsidRDefault="003F63A7" w:rsidP="003F63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0B7" w:rsidRDefault="007940B7" w:rsidP="003F63A7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</w:pPr>
    </w:p>
    <w:p w:rsidR="003F78AF" w:rsidRPr="003F63A7" w:rsidRDefault="003F63A7" w:rsidP="003F63A7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>Глава сельсовета</w:t>
      </w:r>
      <w:r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  <w:t>О.Н. Гобозова</w:t>
      </w:r>
      <w:bookmarkStart w:id="0" w:name="_GoBack"/>
      <w:bookmarkEnd w:id="0"/>
    </w:p>
    <w:p w:rsidR="00E119E6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E119E6" w:rsidRDefault="00E119E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9E6" w:rsidRDefault="00E119E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9E6" w:rsidRDefault="00E119E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9E6" w:rsidRDefault="00E119E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9E6" w:rsidRDefault="00E119E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9E6" w:rsidRDefault="00E119E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9E6" w:rsidRDefault="00E119E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3A7" w:rsidRPr="005E67D0" w:rsidRDefault="007940B7" w:rsidP="003F63A7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3F63A7" w:rsidRDefault="003F63A7" w:rsidP="003F63A7">
      <w:pPr>
        <w:pStyle w:val="ConsPlusNormal"/>
        <w:jc w:val="right"/>
        <w:rPr>
          <w:sz w:val="26"/>
          <w:szCs w:val="26"/>
        </w:rPr>
      </w:pPr>
      <w:r w:rsidRPr="005E67D0">
        <w:rPr>
          <w:sz w:val="26"/>
          <w:szCs w:val="26"/>
        </w:rPr>
        <w:t xml:space="preserve">к Постановлению администрации </w:t>
      </w:r>
    </w:p>
    <w:p w:rsidR="003F63A7" w:rsidRPr="005E67D0" w:rsidRDefault="003F63A7" w:rsidP="003F63A7">
      <w:pPr>
        <w:pStyle w:val="ConsPlusNormal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Кривлякского</w:t>
      </w:r>
      <w:proofErr w:type="spellEnd"/>
      <w:r w:rsidRPr="005E67D0">
        <w:rPr>
          <w:sz w:val="26"/>
          <w:szCs w:val="26"/>
        </w:rPr>
        <w:t xml:space="preserve"> сельсовета</w:t>
      </w:r>
    </w:p>
    <w:p w:rsidR="003F63A7" w:rsidRPr="005E67D0" w:rsidRDefault="003F63A7" w:rsidP="003F63A7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10</w:t>
      </w:r>
      <w:r>
        <w:rPr>
          <w:sz w:val="26"/>
          <w:szCs w:val="26"/>
        </w:rPr>
        <w:t>.0</w:t>
      </w:r>
      <w:r>
        <w:rPr>
          <w:sz w:val="26"/>
          <w:szCs w:val="26"/>
        </w:rPr>
        <w:t>3.2023 г. №</w:t>
      </w:r>
      <w:r>
        <w:rPr>
          <w:sz w:val="26"/>
          <w:szCs w:val="26"/>
        </w:rPr>
        <w:t xml:space="preserve"> 1</w:t>
      </w:r>
      <w:r>
        <w:rPr>
          <w:sz w:val="26"/>
          <w:szCs w:val="26"/>
        </w:rPr>
        <w:t>2</w:t>
      </w:r>
      <w:r w:rsidRPr="005E67D0">
        <w:rPr>
          <w:sz w:val="26"/>
          <w:szCs w:val="26"/>
        </w:rPr>
        <w:t>-п</w:t>
      </w:r>
    </w:p>
    <w:p w:rsidR="00E119E6" w:rsidRDefault="00E119E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8AF" w:rsidRPr="00E119E6" w:rsidRDefault="003F63A7" w:rsidP="007940B7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27C80" w:rsidRDefault="0060709D" w:rsidP="007E61CB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0B7">
        <w:rPr>
          <w:rFonts w:ascii="Times New Roman" w:hAnsi="Times New Roman" w:cs="Times New Roman"/>
          <w:b/>
          <w:sz w:val="26"/>
          <w:szCs w:val="26"/>
        </w:rPr>
        <w:t>Порядок подготовки населения в области</w:t>
      </w:r>
      <w:r w:rsidR="00E27C80" w:rsidRPr="007940B7">
        <w:rPr>
          <w:rFonts w:ascii="Times New Roman" w:hAnsi="Times New Roman" w:cs="Times New Roman"/>
          <w:b/>
          <w:sz w:val="26"/>
          <w:szCs w:val="26"/>
        </w:rPr>
        <w:t xml:space="preserve"> пожарной безопасности на</w:t>
      </w:r>
      <w:r w:rsidR="007B48F6" w:rsidRPr="007940B7">
        <w:rPr>
          <w:rFonts w:ascii="Times New Roman" w:hAnsi="Times New Roman" w:cs="Times New Roman"/>
          <w:b/>
          <w:sz w:val="26"/>
          <w:szCs w:val="26"/>
        </w:rPr>
        <w:t xml:space="preserve"> территории </w:t>
      </w:r>
      <w:proofErr w:type="spellStart"/>
      <w:r w:rsidR="007940B7" w:rsidRPr="007940B7">
        <w:rPr>
          <w:rFonts w:ascii="Times New Roman" w:hAnsi="Times New Roman" w:cs="Times New Roman"/>
          <w:b/>
          <w:sz w:val="26"/>
          <w:szCs w:val="26"/>
        </w:rPr>
        <w:t>Кривлякского</w:t>
      </w:r>
      <w:proofErr w:type="spellEnd"/>
      <w:r w:rsidR="007940B7" w:rsidRPr="007940B7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F3040A" w:rsidRPr="00E119E6" w:rsidRDefault="00A11130" w:rsidP="007E61C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19E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7B48F6" w:rsidRPr="00E119E6">
        <w:rPr>
          <w:rFonts w:ascii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440BCB" w:rsidRPr="00E119E6" w:rsidRDefault="00A11130" w:rsidP="000C150A">
      <w:pPr>
        <w:spacing w:after="120" w:line="240" w:lineRule="auto"/>
        <w:ind w:left="41" w:right="93" w:firstLine="4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19E6">
        <w:rPr>
          <w:rFonts w:ascii="Times New Roman" w:hAnsi="Times New Roman" w:cs="Times New Roman"/>
          <w:sz w:val="26"/>
          <w:szCs w:val="26"/>
        </w:rPr>
        <w:t>1.1</w:t>
      </w:r>
      <w:r w:rsidR="00F3040A"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="00E27C80" w:rsidRPr="00E119E6">
        <w:rPr>
          <w:rFonts w:ascii="Times New Roman" w:hAnsi="Times New Roman" w:cs="Times New Roman"/>
          <w:sz w:val="26"/>
          <w:szCs w:val="26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непрерывный, плановый характер и проводится в жилищном фонде, в организациях, учреждениях и на предприятиях независимо от форм собственности и ведомственной принадлежности, а также</w:t>
      </w:r>
      <w:r w:rsidR="00440BCB" w:rsidRPr="00E119E6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организациях, </w:t>
      </w:r>
      <w:r w:rsidR="00440BCB" w:rsidRPr="00E119E6">
        <w:rPr>
          <w:rFonts w:ascii="Times New Roman" w:hAnsi="Times New Roman" w:cs="Times New Roman"/>
          <w:sz w:val="26"/>
          <w:szCs w:val="26"/>
          <w:lang w:eastAsia="ru-RU"/>
        </w:rPr>
        <w:t>в целях профилактики пожаров и обучения граждан и должностных лиц необходимым действиям в случае возникновения пожаров.</w:t>
      </w:r>
      <w:proofErr w:type="gramEnd"/>
    </w:p>
    <w:p w:rsidR="00E27C80" w:rsidRPr="00E119E6" w:rsidRDefault="00F3040A" w:rsidP="000C150A">
      <w:pPr>
        <w:spacing w:after="120" w:line="240" w:lineRule="auto"/>
        <w:ind w:left="64" w:right="133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 </w:t>
      </w:r>
      <w:r w:rsidR="004730D4" w:rsidRPr="00E119E6">
        <w:rPr>
          <w:rFonts w:ascii="Times New Roman" w:hAnsi="Times New Roman" w:cs="Times New Roman"/>
          <w:sz w:val="26"/>
          <w:szCs w:val="26"/>
        </w:rPr>
        <w:t>1.</w:t>
      </w:r>
      <w:r w:rsidRPr="00E119E6">
        <w:rPr>
          <w:rFonts w:ascii="Times New Roman" w:hAnsi="Times New Roman" w:cs="Times New Roman"/>
          <w:sz w:val="26"/>
          <w:szCs w:val="26"/>
        </w:rPr>
        <w:t xml:space="preserve">2. </w:t>
      </w:r>
      <w:r w:rsidR="00E27C80" w:rsidRPr="00E119E6">
        <w:rPr>
          <w:rFonts w:ascii="Times New Roman" w:hAnsi="Times New Roman" w:cs="Times New Roman"/>
          <w:sz w:val="26"/>
          <w:szCs w:val="26"/>
        </w:rPr>
        <w:t>Основными целями и задачами обучения населения мерам пожарной безопасн</w:t>
      </w:r>
      <w:r w:rsidR="00A11130" w:rsidRPr="00E119E6">
        <w:rPr>
          <w:rFonts w:ascii="Times New Roman" w:hAnsi="Times New Roman" w:cs="Times New Roman"/>
          <w:sz w:val="26"/>
          <w:szCs w:val="26"/>
        </w:rPr>
        <w:t xml:space="preserve">ости на территории </w:t>
      </w:r>
      <w:proofErr w:type="spellStart"/>
      <w:r w:rsidR="007940B7">
        <w:rPr>
          <w:rFonts w:ascii="Times New Roman" w:hAnsi="Times New Roman" w:cs="Times New Roman"/>
          <w:sz w:val="26"/>
          <w:szCs w:val="26"/>
        </w:rPr>
        <w:t>Кривлякского</w:t>
      </w:r>
      <w:proofErr w:type="spellEnd"/>
      <w:r w:rsidR="007940B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27C80" w:rsidRPr="00E119E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657B28" w:rsidRPr="00E119E6" w:rsidRDefault="00657B28" w:rsidP="000C15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       1.2.1. соблюдение и выполнение гражданами требований пожарной безопасности в различных сферах деятельности;</w:t>
      </w:r>
    </w:p>
    <w:p w:rsidR="00657B28" w:rsidRPr="00E119E6" w:rsidRDefault="00657B28" w:rsidP="000C15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       1.2.2.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57B28" w:rsidRPr="00E119E6" w:rsidRDefault="00A46180" w:rsidP="007940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657B28" w:rsidRPr="00E119E6">
        <w:rPr>
          <w:rFonts w:ascii="Times New Roman" w:hAnsi="Times New Roman" w:cs="Times New Roman"/>
          <w:sz w:val="26"/>
          <w:szCs w:val="26"/>
          <w:lang w:eastAsia="ru-RU"/>
        </w:rPr>
        <w:t>1.2.3.  снижение числа пожаров и степени тяжести последствий от них;</w:t>
      </w:r>
      <w:r w:rsidR="00657B28" w:rsidRPr="00E119E6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1.2.4.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</w:t>
      </w:r>
      <w:r w:rsidR="007E61CB" w:rsidRPr="00E119E6">
        <w:rPr>
          <w:rFonts w:ascii="Times New Roman" w:hAnsi="Times New Roman" w:cs="Times New Roman"/>
          <w:sz w:val="26"/>
          <w:szCs w:val="26"/>
          <w:lang w:eastAsia="ru-RU"/>
        </w:rPr>
        <w:t>пожарной безопасности;</w:t>
      </w:r>
      <w:r w:rsidR="007E61CB" w:rsidRPr="00E119E6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</w:t>
      </w:r>
      <w:r w:rsidR="00657B28" w:rsidRPr="00E119E6">
        <w:rPr>
          <w:rFonts w:ascii="Times New Roman" w:hAnsi="Times New Roman" w:cs="Times New Roman"/>
          <w:sz w:val="26"/>
          <w:szCs w:val="26"/>
          <w:lang w:eastAsia="ru-RU"/>
        </w:rPr>
        <w:t>1.2.5. повышение эффективности взаимодействия органов местного самоуправления, организаций и</w:t>
      </w:r>
      <w:r w:rsidR="007940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7B28"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 населения по </w:t>
      </w:r>
      <w:r w:rsidR="007940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7B28"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обеспечению </w:t>
      </w:r>
      <w:r w:rsidR="007940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7B28" w:rsidRPr="00E119E6">
        <w:rPr>
          <w:rFonts w:ascii="Times New Roman" w:hAnsi="Times New Roman" w:cs="Times New Roman"/>
          <w:sz w:val="26"/>
          <w:szCs w:val="26"/>
          <w:lang w:eastAsia="ru-RU"/>
        </w:rPr>
        <w:t>пожар</w:t>
      </w:r>
      <w:r w:rsidR="007940B7">
        <w:rPr>
          <w:rFonts w:ascii="Times New Roman" w:hAnsi="Times New Roman" w:cs="Times New Roman"/>
          <w:sz w:val="26"/>
          <w:szCs w:val="26"/>
          <w:lang w:eastAsia="ru-RU"/>
        </w:rPr>
        <w:t xml:space="preserve">ной безопасности на территории </w:t>
      </w:r>
      <w:proofErr w:type="spellStart"/>
      <w:r w:rsidR="007940B7">
        <w:rPr>
          <w:rFonts w:ascii="Times New Roman" w:hAnsi="Times New Roman" w:cs="Times New Roman"/>
          <w:sz w:val="26"/>
          <w:szCs w:val="26"/>
        </w:rPr>
        <w:t>К</w:t>
      </w:r>
      <w:r w:rsidR="007940B7">
        <w:rPr>
          <w:rFonts w:ascii="Times New Roman" w:hAnsi="Times New Roman" w:cs="Times New Roman"/>
          <w:sz w:val="26"/>
          <w:szCs w:val="26"/>
        </w:rPr>
        <w:t>ривлякского</w:t>
      </w:r>
      <w:proofErr w:type="spellEnd"/>
      <w:r w:rsidR="007940B7">
        <w:rPr>
          <w:rFonts w:ascii="Times New Roman" w:hAnsi="Times New Roman" w:cs="Times New Roman"/>
          <w:sz w:val="26"/>
          <w:szCs w:val="26"/>
        </w:rPr>
        <w:t xml:space="preserve"> </w:t>
      </w:r>
      <w:r w:rsidR="007940B7">
        <w:rPr>
          <w:rFonts w:ascii="Times New Roman" w:hAnsi="Times New Roman" w:cs="Times New Roman"/>
          <w:sz w:val="26"/>
          <w:szCs w:val="26"/>
        </w:rPr>
        <w:t>сельсовета</w:t>
      </w:r>
      <w:r w:rsidR="007E61CB" w:rsidRPr="00E119E6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  <w:r w:rsidR="007E61CB" w:rsidRPr="00E119E6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</w:t>
      </w:r>
      <w:r w:rsidR="00657B28" w:rsidRPr="00E119E6">
        <w:rPr>
          <w:rFonts w:ascii="Times New Roman" w:hAnsi="Times New Roman" w:cs="Times New Roman"/>
          <w:sz w:val="26"/>
          <w:szCs w:val="26"/>
          <w:lang w:eastAsia="ru-RU"/>
        </w:rPr>
        <w:t>1.2.6. обеспечение целенаправленности, плановости и непрерывности процесса обучения населения мерам пожарной безопасности;</w:t>
      </w:r>
      <w:r w:rsidR="00657B28" w:rsidRPr="00E119E6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</w:t>
      </w:r>
      <w:r w:rsidR="007E61CB"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657B28" w:rsidRPr="00E119E6">
        <w:rPr>
          <w:rFonts w:ascii="Times New Roman" w:hAnsi="Times New Roman" w:cs="Times New Roman"/>
          <w:sz w:val="26"/>
          <w:szCs w:val="26"/>
          <w:lang w:eastAsia="ru-RU"/>
        </w:rPr>
        <w:t>1.2.7. совершенствование форм и методов противопожарной пропаганды.</w:t>
      </w:r>
    </w:p>
    <w:p w:rsidR="00657B28" w:rsidRPr="00E119E6" w:rsidRDefault="00922E23" w:rsidP="000C150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1.3.    </w:t>
      </w:r>
      <w:r w:rsidRPr="00E11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 предприятия.</w:t>
      </w:r>
      <w:r w:rsidRPr="00E119E6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27C80" w:rsidRPr="00E119E6" w:rsidRDefault="004730D4" w:rsidP="007E61CB">
      <w:pPr>
        <w:spacing w:after="120" w:line="240" w:lineRule="auto"/>
        <w:ind w:left="806" w:right="13" w:firstLine="4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9E6">
        <w:rPr>
          <w:rFonts w:ascii="Times New Roman" w:hAnsi="Times New Roman" w:cs="Times New Roman"/>
          <w:b/>
          <w:sz w:val="26"/>
          <w:szCs w:val="26"/>
        </w:rPr>
        <w:t>2</w:t>
      </w:r>
      <w:r w:rsidR="00E27C80" w:rsidRPr="00E119E6">
        <w:rPr>
          <w:rFonts w:ascii="Times New Roman" w:hAnsi="Times New Roman" w:cs="Times New Roman"/>
          <w:b/>
          <w:sz w:val="26"/>
          <w:szCs w:val="26"/>
        </w:rPr>
        <w:t>. Группы населения и формы обучения мерам пожарной безопасности.</w:t>
      </w:r>
    </w:p>
    <w:p w:rsidR="00E27C80" w:rsidRPr="00E119E6" w:rsidRDefault="004730D4" w:rsidP="007E61CB">
      <w:pPr>
        <w:spacing w:after="120" w:line="240" w:lineRule="auto"/>
        <w:ind w:left="40" w:right="558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  2.1. </w:t>
      </w:r>
      <w:r w:rsidR="00E27C80" w:rsidRPr="00E119E6">
        <w:rPr>
          <w:rFonts w:ascii="Times New Roman" w:hAnsi="Times New Roman" w:cs="Times New Roman"/>
          <w:sz w:val="26"/>
          <w:szCs w:val="26"/>
        </w:rPr>
        <w:t>Обучение мерам пожарной безопасности проходят:</w:t>
      </w:r>
    </w:p>
    <w:p w:rsidR="00E27C80" w:rsidRPr="00E119E6" w:rsidRDefault="004730D4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 </w:t>
      </w:r>
      <w:r w:rsidR="000A5C6D"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Pr="00E119E6">
        <w:rPr>
          <w:rFonts w:ascii="Times New Roman" w:hAnsi="Times New Roman" w:cs="Times New Roman"/>
          <w:sz w:val="26"/>
          <w:szCs w:val="26"/>
        </w:rPr>
        <w:t xml:space="preserve">2.1.1 </w:t>
      </w:r>
      <w:r w:rsidR="00E27C80" w:rsidRPr="00E119E6">
        <w:rPr>
          <w:rFonts w:ascii="Times New Roman" w:hAnsi="Times New Roman" w:cs="Times New Roman"/>
          <w:sz w:val="26"/>
          <w:szCs w:val="26"/>
        </w:rPr>
        <w:t>граждане, состоящие в трудовых отношениях (далее работающее население);</w:t>
      </w:r>
    </w:p>
    <w:p w:rsidR="00307A22" w:rsidRPr="00E119E6" w:rsidRDefault="000A5C6D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lastRenderedPageBreak/>
        <w:t xml:space="preserve">       2.1.2. </w:t>
      </w:r>
      <w:r w:rsidR="00E27C80" w:rsidRPr="00E119E6">
        <w:rPr>
          <w:rFonts w:ascii="Times New Roman" w:hAnsi="Times New Roman" w:cs="Times New Roman"/>
          <w:sz w:val="26"/>
          <w:szCs w:val="26"/>
        </w:rPr>
        <w:t>граждане, не состоящие в трудовых отношениях (далее - неработающее население);</w:t>
      </w:r>
    </w:p>
    <w:p w:rsidR="000D2FA0" w:rsidRPr="00E119E6" w:rsidRDefault="00307A22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</w:t>
      </w:r>
      <w:r w:rsidR="00233BD8"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="007342AE"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="00E27C80" w:rsidRPr="00E119E6">
        <w:rPr>
          <w:rFonts w:ascii="Times New Roman" w:hAnsi="Times New Roman" w:cs="Times New Roman"/>
          <w:sz w:val="26"/>
          <w:szCs w:val="26"/>
        </w:rPr>
        <w:t>2</w:t>
      </w:r>
      <w:r w:rsidR="000A5C6D" w:rsidRPr="00E119E6">
        <w:rPr>
          <w:rFonts w:ascii="Times New Roman" w:hAnsi="Times New Roman" w:cs="Times New Roman"/>
          <w:sz w:val="26"/>
          <w:szCs w:val="26"/>
        </w:rPr>
        <w:t>.1.3. дети в дошкольных об</w:t>
      </w:r>
      <w:r w:rsidR="00E27C80" w:rsidRPr="00E119E6">
        <w:rPr>
          <w:rFonts w:ascii="Times New Roman" w:hAnsi="Times New Roman" w:cs="Times New Roman"/>
          <w:sz w:val="26"/>
          <w:szCs w:val="26"/>
        </w:rPr>
        <w:t>разо</w:t>
      </w:r>
      <w:r w:rsidR="000A5C6D" w:rsidRPr="00E119E6">
        <w:rPr>
          <w:rFonts w:ascii="Times New Roman" w:hAnsi="Times New Roman" w:cs="Times New Roman"/>
          <w:sz w:val="26"/>
          <w:szCs w:val="26"/>
        </w:rPr>
        <w:t>вательных учреждениях и лица, об</w:t>
      </w:r>
      <w:r w:rsidR="00E27C80" w:rsidRPr="00E119E6">
        <w:rPr>
          <w:rFonts w:ascii="Times New Roman" w:hAnsi="Times New Roman" w:cs="Times New Roman"/>
          <w:sz w:val="26"/>
          <w:szCs w:val="26"/>
        </w:rPr>
        <w:t>учающиеся в образовательных учреждениях (далее - обучающиеся).</w:t>
      </w:r>
    </w:p>
    <w:p w:rsidR="007342AE" w:rsidRPr="00E119E6" w:rsidRDefault="000D2FA0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 </w:t>
      </w:r>
      <w:r w:rsidR="00233BD8"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Pr="00E119E6">
        <w:rPr>
          <w:rFonts w:ascii="Times New Roman" w:hAnsi="Times New Roman" w:cs="Times New Roman"/>
          <w:sz w:val="26"/>
          <w:szCs w:val="26"/>
        </w:rPr>
        <w:t xml:space="preserve">2.1.4. </w:t>
      </w:r>
      <w:r w:rsidR="00E27C80" w:rsidRPr="00E119E6">
        <w:rPr>
          <w:rFonts w:ascii="Times New Roman" w:hAnsi="Times New Roman" w:cs="Times New Roman"/>
          <w:sz w:val="26"/>
          <w:szCs w:val="26"/>
        </w:rPr>
        <w:t>Обучение мерам пожарной безопасности проводится в форме:</w:t>
      </w:r>
      <w:r w:rsidRPr="00E119E6">
        <w:rPr>
          <w:rFonts w:ascii="Times New Roman" w:hAnsi="Times New Roman" w:cs="Times New Roman"/>
          <w:sz w:val="26"/>
          <w:szCs w:val="26"/>
        </w:rPr>
        <w:t xml:space="preserve">     </w:t>
      </w:r>
      <w:r w:rsidR="00E27C80"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Pr="00E119E6">
        <w:rPr>
          <w:rFonts w:ascii="Times New Roman" w:hAnsi="Times New Roman" w:cs="Times New Roman"/>
          <w:sz w:val="26"/>
          <w:szCs w:val="26"/>
        </w:rPr>
        <w:t xml:space="preserve">    </w:t>
      </w:r>
      <w:r w:rsidR="007342AE" w:rsidRPr="00E119E6">
        <w:rPr>
          <w:rFonts w:ascii="Times New Roman" w:hAnsi="Times New Roman" w:cs="Times New Roman"/>
          <w:sz w:val="26"/>
          <w:szCs w:val="26"/>
        </w:rPr>
        <w:t xml:space="preserve">  </w:t>
      </w:r>
      <w:r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="00E27C80"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="007342AE" w:rsidRPr="00E119E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27C80" w:rsidRPr="00E119E6" w:rsidRDefault="007342AE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   -   </w:t>
      </w:r>
      <w:r w:rsidR="00E27C80" w:rsidRPr="00E119E6">
        <w:rPr>
          <w:rFonts w:ascii="Times New Roman" w:hAnsi="Times New Roman" w:cs="Times New Roman"/>
          <w:sz w:val="26"/>
          <w:szCs w:val="26"/>
        </w:rPr>
        <w:t>занятий по специальным программам пожарно-технического минимума;</w:t>
      </w:r>
    </w:p>
    <w:p w:rsidR="00E27C80" w:rsidRPr="00E119E6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противопожарного инструктажа;</w:t>
      </w:r>
    </w:p>
    <w:p w:rsidR="00E27C80" w:rsidRPr="00E119E6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противопожарной пропаганды;</w:t>
      </w:r>
    </w:p>
    <w:p w:rsidR="00E27C80" w:rsidRPr="00E119E6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информирования населения о мерах пожарной безопасности;</w:t>
      </w:r>
    </w:p>
    <w:p w:rsidR="00E27C80" w:rsidRPr="00E119E6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лекций, бесед, учебных фильмов;</w:t>
      </w:r>
    </w:p>
    <w:p w:rsidR="00E27C80" w:rsidRPr="00E119E6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самостоятельной подготовки;</w:t>
      </w:r>
    </w:p>
    <w:p w:rsidR="000D2FA0" w:rsidRPr="00E119E6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пожарно-тактических учений (занятий) и тренировок.</w:t>
      </w:r>
    </w:p>
    <w:p w:rsidR="00F36413" w:rsidRPr="00E119E6" w:rsidRDefault="00F641B5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2.2.</w:t>
      </w:r>
      <w:r w:rsidR="00F36413" w:rsidRPr="00E119E6">
        <w:rPr>
          <w:rFonts w:ascii="Times New Roman" w:hAnsi="Times New Roman" w:cs="Times New Roman"/>
          <w:sz w:val="26"/>
          <w:szCs w:val="26"/>
        </w:rPr>
        <w:t xml:space="preserve"> По</w:t>
      </w:r>
      <w:r w:rsidR="00E27C80" w:rsidRPr="00E119E6">
        <w:rPr>
          <w:rFonts w:ascii="Times New Roman" w:hAnsi="Times New Roman" w:cs="Times New Roman"/>
          <w:sz w:val="26"/>
          <w:szCs w:val="26"/>
        </w:rPr>
        <w:t>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805112" w:rsidRPr="00E119E6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9E6">
        <w:rPr>
          <w:rFonts w:ascii="Times New Roman" w:hAnsi="Times New Roman" w:cs="Times New Roman"/>
          <w:b/>
          <w:sz w:val="26"/>
          <w:szCs w:val="26"/>
        </w:rPr>
        <w:t xml:space="preserve">     3. Обучение мерам пожарной безопасности работающего населения</w:t>
      </w:r>
    </w:p>
    <w:p w:rsidR="00805112" w:rsidRPr="00E119E6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Для работающего населения - проведение противопожарных инструктажей, изучение работниками минимума пожарно-технических знаний по месту работы по специально разработанным и утвержденным в установленном порядке учебным программам.</w:t>
      </w:r>
    </w:p>
    <w:p w:rsidR="00805112" w:rsidRPr="00E119E6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Обучению мерам пожарной безопасности подлежат все работники и специалисты, в том числе руководители.</w:t>
      </w:r>
    </w:p>
    <w:p w:rsidR="00805112" w:rsidRPr="00E119E6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E119E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119E6">
        <w:rPr>
          <w:rFonts w:ascii="Times New Roman" w:hAnsi="Times New Roman" w:cs="Times New Roman"/>
          <w:sz w:val="26"/>
          <w:szCs w:val="26"/>
        </w:rPr>
        <w:t>:</w:t>
      </w:r>
    </w:p>
    <w:p w:rsidR="00805112" w:rsidRPr="00E119E6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-</w:t>
      </w:r>
      <w:r w:rsidRPr="00E119E6">
        <w:rPr>
          <w:rFonts w:ascii="Times New Roman" w:hAnsi="Times New Roman" w:cs="Times New Roman"/>
          <w:sz w:val="26"/>
          <w:szCs w:val="26"/>
        </w:rPr>
        <w:tab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805112" w:rsidRPr="00E119E6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-</w:t>
      </w:r>
      <w:r w:rsidRPr="00E119E6">
        <w:rPr>
          <w:rFonts w:ascii="Times New Roman" w:hAnsi="Times New Roman" w:cs="Times New Roman"/>
          <w:sz w:val="26"/>
          <w:szCs w:val="26"/>
        </w:rPr>
        <w:tab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05112" w:rsidRPr="00E119E6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-</w:t>
      </w:r>
      <w:r w:rsidRPr="00E119E6">
        <w:rPr>
          <w:rFonts w:ascii="Times New Roman" w:hAnsi="Times New Roman" w:cs="Times New Roman"/>
          <w:sz w:val="26"/>
          <w:szCs w:val="26"/>
        </w:rPr>
        <w:tab/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05112" w:rsidRPr="00E119E6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-</w:t>
      </w:r>
      <w:r w:rsidRPr="00E119E6">
        <w:rPr>
          <w:rFonts w:ascii="Times New Roman" w:hAnsi="Times New Roman" w:cs="Times New Roman"/>
          <w:sz w:val="26"/>
          <w:szCs w:val="26"/>
        </w:rPr>
        <w:tab/>
        <w:t xml:space="preserve"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</w:t>
      </w:r>
      <w:r w:rsidRPr="00E119E6">
        <w:rPr>
          <w:rFonts w:ascii="Times New Roman" w:hAnsi="Times New Roman" w:cs="Times New Roman"/>
          <w:sz w:val="26"/>
          <w:szCs w:val="26"/>
        </w:rPr>
        <w:lastRenderedPageBreak/>
        <w:t>также для предупреждения возможности возникновения пожара и т.д., о чем делается отметка в соответствующем журнале;</w:t>
      </w:r>
    </w:p>
    <w:p w:rsidR="00805112" w:rsidRPr="00E119E6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-</w:t>
      </w:r>
      <w:r w:rsidRPr="00E119E6">
        <w:rPr>
          <w:rFonts w:ascii="Times New Roman" w:hAnsi="Times New Roman" w:cs="Times New Roman"/>
          <w:sz w:val="26"/>
          <w:szCs w:val="26"/>
        </w:rPr>
        <w:tab/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E119E6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Pr="00E119E6">
        <w:rPr>
          <w:rFonts w:ascii="Times New Roman" w:hAnsi="Times New Roman" w:cs="Times New Roman"/>
          <w:sz w:val="26"/>
          <w:szCs w:val="26"/>
        </w:rPr>
        <w:t xml:space="preserve"> на обеспечение пожарной безопасности, о чем делается отметка в соответствующем журнале.</w:t>
      </w:r>
    </w:p>
    <w:p w:rsidR="00805112" w:rsidRPr="00E119E6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805112" w:rsidRPr="00E119E6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6432EA" w:rsidRPr="00E119E6" w:rsidRDefault="00805112" w:rsidP="007E61CB">
      <w:pPr>
        <w:spacing w:after="120" w:line="240" w:lineRule="auto"/>
        <w:ind w:left="142" w:right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9E6">
        <w:rPr>
          <w:rFonts w:ascii="Times New Roman" w:hAnsi="Times New Roman" w:cs="Times New Roman"/>
          <w:b/>
          <w:sz w:val="26"/>
          <w:szCs w:val="26"/>
        </w:rPr>
        <w:t>4</w:t>
      </w:r>
      <w:r w:rsidR="00233BD8" w:rsidRPr="00E119E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27C80" w:rsidRPr="00E119E6">
        <w:rPr>
          <w:rFonts w:ascii="Times New Roman" w:hAnsi="Times New Roman" w:cs="Times New Roman"/>
          <w:b/>
          <w:sz w:val="26"/>
          <w:szCs w:val="26"/>
        </w:rPr>
        <w:t xml:space="preserve">Обучение мерам пожарной безопасности неработающего населения и лиц, не обучающихся в </w:t>
      </w:r>
      <w:r w:rsidR="006432EA" w:rsidRPr="00E119E6">
        <w:rPr>
          <w:rFonts w:ascii="Times New Roman" w:hAnsi="Times New Roman" w:cs="Times New Roman"/>
          <w:b/>
          <w:sz w:val="26"/>
          <w:szCs w:val="26"/>
        </w:rPr>
        <w:t>общеобразовательных учреждениях</w:t>
      </w:r>
    </w:p>
    <w:p w:rsidR="00E27C80" w:rsidRPr="00E119E6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4</w:t>
      </w:r>
      <w:r w:rsidR="006432EA" w:rsidRPr="00E119E6">
        <w:rPr>
          <w:rFonts w:ascii="Times New Roman" w:hAnsi="Times New Roman" w:cs="Times New Roman"/>
          <w:sz w:val="26"/>
          <w:szCs w:val="26"/>
        </w:rPr>
        <w:t xml:space="preserve">.1. Обучение мерам пожарной безопасности неработающего населения и </w:t>
      </w:r>
      <w:proofErr w:type="gramStart"/>
      <w:r w:rsidR="006432EA" w:rsidRPr="00E119E6">
        <w:rPr>
          <w:rFonts w:ascii="Times New Roman" w:hAnsi="Times New Roman" w:cs="Times New Roman"/>
          <w:sz w:val="26"/>
          <w:szCs w:val="26"/>
        </w:rPr>
        <w:t>лиц, не обучающихся в общеобразовательных учреждениях</w:t>
      </w:r>
      <w:r w:rsidR="00E27C80" w:rsidRPr="00E119E6">
        <w:rPr>
          <w:rFonts w:ascii="Times New Roman" w:hAnsi="Times New Roman" w:cs="Times New Roman"/>
          <w:sz w:val="26"/>
          <w:szCs w:val="26"/>
        </w:rPr>
        <w:t xml:space="preserve"> проводится</w:t>
      </w:r>
      <w:proofErr w:type="gramEnd"/>
      <w:r w:rsidR="00E27C80" w:rsidRPr="00E119E6">
        <w:rPr>
          <w:rFonts w:ascii="Times New Roman" w:hAnsi="Times New Roman" w:cs="Times New Roman"/>
          <w:sz w:val="26"/>
          <w:szCs w:val="26"/>
        </w:rPr>
        <w:t xml:space="preserve"> по месту проживания и предусматривает:</w:t>
      </w:r>
    </w:p>
    <w:p w:rsidR="00E27C80" w:rsidRPr="00E119E6" w:rsidRDefault="006432EA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</w:t>
      </w:r>
      <w:r w:rsidR="00805112" w:rsidRPr="00E119E6">
        <w:rPr>
          <w:rFonts w:ascii="Times New Roman" w:hAnsi="Times New Roman" w:cs="Times New Roman"/>
          <w:sz w:val="26"/>
          <w:szCs w:val="26"/>
        </w:rPr>
        <w:t>4</w:t>
      </w:r>
      <w:r w:rsidR="00233BD8" w:rsidRPr="00E119E6">
        <w:rPr>
          <w:rFonts w:ascii="Times New Roman" w:hAnsi="Times New Roman" w:cs="Times New Roman"/>
          <w:sz w:val="26"/>
          <w:szCs w:val="26"/>
        </w:rPr>
        <w:t>.1.</w:t>
      </w:r>
      <w:r w:rsidRPr="00E119E6">
        <w:rPr>
          <w:rFonts w:ascii="Times New Roman" w:hAnsi="Times New Roman" w:cs="Times New Roman"/>
          <w:sz w:val="26"/>
          <w:szCs w:val="26"/>
        </w:rPr>
        <w:t>1.</w:t>
      </w:r>
      <w:r w:rsidR="00233BD8"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="00E27C80" w:rsidRPr="00E119E6">
        <w:rPr>
          <w:rFonts w:ascii="Times New Roman" w:hAnsi="Times New Roman" w:cs="Times New Roman"/>
          <w:sz w:val="26"/>
          <w:szCs w:val="26"/>
        </w:rPr>
        <w:t>информирование о мерах пожарной безопасности, в том числе посредством организации и проведения собраний;</w:t>
      </w:r>
    </w:p>
    <w:p w:rsidR="00E27C80" w:rsidRPr="00E119E6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4</w:t>
      </w:r>
      <w:r w:rsidR="00233BD8" w:rsidRPr="00E119E6">
        <w:rPr>
          <w:rFonts w:ascii="Times New Roman" w:hAnsi="Times New Roman" w:cs="Times New Roman"/>
          <w:sz w:val="26"/>
          <w:szCs w:val="26"/>
        </w:rPr>
        <w:t>.</w:t>
      </w:r>
      <w:r w:rsidR="006432EA" w:rsidRPr="00E119E6">
        <w:rPr>
          <w:rFonts w:ascii="Times New Roman" w:hAnsi="Times New Roman" w:cs="Times New Roman"/>
          <w:sz w:val="26"/>
          <w:szCs w:val="26"/>
        </w:rPr>
        <w:t>1.</w:t>
      </w:r>
      <w:r w:rsidR="00233BD8" w:rsidRPr="00E119E6">
        <w:rPr>
          <w:rFonts w:ascii="Times New Roman" w:hAnsi="Times New Roman" w:cs="Times New Roman"/>
          <w:sz w:val="26"/>
          <w:szCs w:val="26"/>
        </w:rPr>
        <w:t xml:space="preserve">2. </w:t>
      </w:r>
      <w:r w:rsidR="00E27C80" w:rsidRPr="00E119E6">
        <w:rPr>
          <w:rFonts w:ascii="Times New Roman" w:hAnsi="Times New Roman" w:cs="Times New Roman"/>
          <w:sz w:val="26"/>
          <w:szCs w:val="26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:rsidR="00CC03CE" w:rsidRPr="00E119E6" w:rsidRDefault="007F3143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="00805112" w:rsidRPr="00E119E6">
        <w:rPr>
          <w:rFonts w:ascii="Times New Roman" w:hAnsi="Times New Roman" w:cs="Times New Roman"/>
          <w:sz w:val="26"/>
          <w:szCs w:val="26"/>
        </w:rPr>
        <w:t xml:space="preserve">  4</w:t>
      </w:r>
      <w:r w:rsidR="00233BD8" w:rsidRPr="00E119E6">
        <w:rPr>
          <w:rFonts w:ascii="Times New Roman" w:hAnsi="Times New Roman" w:cs="Times New Roman"/>
          <w:sz w:val="26"/>
          <w:szCs w:val="26"/>
        </w:rPr>
        <w:t>.</w:t>
      </w:r>
      <w:r w:rsidR="006432EA" w:rsidRPr="00E119E6">
        <w:rPr>
          <w:rFonts w:ascii="Times New Roman" w:hAnsi="Times New Roman" w:cs="Times New Roman"/>
          <w:sz w:val="26"/>
          <w:szCs w:val="26"/>
        </w:rPr>
        <w:t>1.</w:t>
      </w:r>
      <w:r w:rsidR="00233BD8" w:rsidRPr="00E119E6">
        <w:rPr>
          <w:rFonts w:ascii="Times New Roman" w:hAnsi="Times New Roman" w:cs="Times New Roman"/>
          <w:sz w:val="26"/>
          <w:szCs w:val="26"/>
        </w:rPr>
        <w:t xml:space="preserve">3.  </w:t>
      </w:r>
      <w:r w:rsidR="00E27C80" w:rsidRPr="00E119E6">
        <w:rPr>
          <w:rFonts w:ascii="Times New Roman" w:hAnsi="Times New Roman" w:cs="Times New Roman"/>
          <w:sz w:val="26"/>
          <w:szCs w:val="26"/>
        </w:rPr>
        <w:t>проведение лекций</w:t>
      </w:r>
      <w:r w:rsidR="008512FB" w:rsidRPr="00E119E6">
        <w:rPr>
          <w:rFonts w:ascii="Times New Roman" w:hAnsi="Times New Roman" w:cs="Times New Roman"/>
          <w:sz w:val="26"/>
          <w:szCs w:val="26"/>
        </w:rPr>
        <w:t>, бесед на противопожарные темы.</w:t>
      </w:r>
    </w:p>
    <w:p w:rsidR="00E35BA5" w:rsidRPr="00E119E6" w:rsidRDefault="00805112" w:rsidP="007E61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CC03CE" w:rsidRPr="00E1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E35BA5" w:rsidRPr="00E1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Обучение мерам пожарной безопасности воспитанников общеобразовательных</w:t>
      </w:r>
      <w:r w:rsidR="0077597D" w:rsidRPr="00E1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учреждений</w:t>
      </w:r>
    </w:p>
    <w:p w:rsidR="00E6719C" w:rsidRPr="00E119E6" w:rsidRDefault="00E6719C" w:rsidP="007E61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C03CE" w:rsidRPr="00E11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учащихся </w:t>
      </w:r>
      <w:r w:rsidR="00E35BA5" w:rsidRPr="00E119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="00CC03CE" w:rsidRPr="00E11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 </w:t>
      </w:r>
    </w:p>
    <w:p w:rsidR="00E6719C" w:rsidRPr="00E119E6" w:rsidRDefault="00E6719C" w:rsidP="007E61CB">
      <w:pPr>
        <w:spacing w:after="120" w:line="240" w:lineRule="auto"/>
        <w:ind w:right="13"/>
        <w:rPr>
          <w:rFonts w:ascii="Times New Roman" w:hAnsi="Times New Roman" w:cs="Times New Roman"/>
          <w:b/>
          <w:sz w:val="26"/>
          <w:szCs w:val="26"/>
        </w:rPr>
      </w:pPr>
      <w:r w:rsidRPr="00E119E6">
        <w:rPr>
          <w:rFonts w:ascii="Times New Roman" w:hAnsi="Times New Roman" w:cs="Times New Roman"/>
          <w:b/>
          <w:sz w:val="26"/>
          <w:szCs w:val="26"/>
        </w:rPr>
        <w:t xml:space="preserve">                6. Информирование населения о мерах пожарной безопасности</w:t>
      </w:r>
    </w:p>
    <w:p w:rsidR="00CC03CE" w:rsidRPr="00E119E6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Доведение до населения информации о действиях по обеспечению пожарной безопасности, в том числе по выполнению требований пожарной безопасности.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512FB" w:rsidRPr="00E119E6" w:rsidRDefault="00E6719C" w:rsidP="007E61CB">
      <w:pPr>
        <w:spacing w:after="120" w:line="240" w:lineRule="auto"/>
        <w:ind w:right="13"/>
        <w:jc w:val="center"/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E119E6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8512FB" w:rsidRPr="00E119E6">
        <w:rPr>
          <w:rFonts w:ascii="Times New Roman" w:hAnsi="Times New Roman" w:cs="Times New Roman"/>
          <w:b/>
          <w:sz w:val="26"/>
          <w:szCs w:val="26"/>
          <w:lang w:eastAsia="ru-RU"/>
        </w:rPr>
        <w:t>.  П</w:t>
      </w:r>
      <w:r w:rsidR="00233BD8" w:rsidRPr="00E119E6">
        <w:rPr>
          <w:rFonts w:ascii="Times New Roman" w:hAnsi="Times New Roman" w:cs="Times New Roman"/>
          <w:b/>
          <w:sz w:val="26"/>
          <w:szCs w:val="26"/>
          <w:lang w:eastAsia="ru-RU"/>
        </w:rPr>
        <w:t>ротивопожарная пропаганда</w:t>
      </w:r>
    </w:p>
    <w:p w:rsidR="00685750" w:rsidRPr="00E119E6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 7</w:t>
      </w:r>
      <w:r w:rsidR="00685750" w:rsidRPr="00E119E6">
        <w:rPr>
          <w:rFonts w:ascii="Times New Roman" w:hAnsi="Times New Roman" w:cs="Times New Roman"/>
          <w:sz w:val="26"/>
          <w:szCs w:val="26"/>
        </w:rPr>
        <w:t>.1. Противопожарная пропаганда – информирование общества об обеспечении пожарной безопасности.</w:t>
      </w:r>
    </w:p>
    <w:p w:rsidR="00685750" w:rsidRPr="00E119E6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7</w:t>
      </w:r>
      <w:r w:rsidR="00685750" w:rsidRPr="00E119E6">
        <w:rPr>
          <w:rFonts w:ascii="Times New Roman" w:hAnsi="Times New Roman" w:cs="Times New Roman"/>
          <w:sz w:val="26"/>
          <w:szCs w:val="26"/>
        </w:rPr>
        <w:t>.2.  Основными задачами противопожарной пропаганды являются:</w:t>
      </w:r>
    </w:p>
    <w:p w:rsidR="00685750" w:rsidRPr="00E119E6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E6719C" w:rsidRPr="00E119E6">
        <w:rPr>
          <w:rFonts w:ascii="Times New Roman" w:hAnsi="Times New Roman" w:cs="Times New Roman"/>
          <w:sz w:val="26"/>
          <w:szCs w:val="26"/>
        </w:rPr>
        <w:t>7</w:t>
      </w:r>
      <w:r w:rsidR="00685750" w:rsidRPr="00E119E6">
        <w:rPr>
          <w:rFonts w:ascii="Times New Roman" w:hAnsi="Times New Roman" w:cs="Times New Roman"/>
          <w:sz w:val="26"/>
          <w:szCs w:val="26"/>
        </w:rPr>
        <w:t>.2.1. предупреждение возникновения, снижение количества пожаров и тяжести их последствий;</w:t>
      </w:r>
    </w:p>
    <w:p w:rsidR="00685750" w:rsidRPr="00E119E6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</w:t>
      </w:r>
      <w:r w:rsidR="00E6719C" w:rsidRPr="00E119E6">
        <w:rPr>
          <w:rFonts w:ascii="Times New Roman" w:hAnsi="Times New Roman" w:cs="Times New Roman"/>
          <w:sz w:val="26"/>
          <w:szCs w:val="26"/>
        </w:rPr>
        <w:t>7</w:t>
      </w:r>
      <w:r w:rsidR="00685750" w:rsidRPr="00E119E6">
        <w:rPr>
          <w:rFonts w:ascii="Times New Roman" w:hAnsi="Times New Roman" w:cs="Times New Roman"/>
          <w:sz w:val="26"/>
          <w:szCs w:val="26"/>
        </w:rPr>
        <w:t>.2.2. совершенствование знаний населения в области пожарной безопасности;</w:t>
      </w:r>
    </w:p>
    <w:p w:rsidR="00685750" w:rsidRPr="00E119E6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</w:t>
      </w:r>
      <w:r w:rsidR="00E6719C" w:rsidRPr="00E119E6">
        <w:rPr>
          <w:rFonts w:ascii="Times New Roman" w:hAnsi="Times New Roman" w:cs="Times New Roman"/>
          <w:sz w:val="26"/>
          <w:szCs w:val="26"/>
        </w:rPr>
        <w:t>7</w:t>
      </w:r>
      <w:r w:rsidR="00685750" w:rsidRPr="00E119E6">
        <w:rPr>
          <w:rFonts w:ascii="Times New Roman" w:hAnsi="Times New Roman" w:cs="Times New Roman"/>
          <w:sz w:val="26"/>
          <w:szCs w:val="26"/>
        </w:rPr>
        <w:t>.2.3.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685750" w:rsidRPr="00E119E6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7</w:t>
      </w:r>
      <w:r w:rsidR="00685750" w:rsidRPr="00E119E6">
        <w:rPr>
          <w:rFonts w:ascii="Times New Roman" w:hAnsi="Times New Roman" w:cs="Times New Roman"/>
          <w:sz w:val="26"/>
          <w:szCs w:val="26"/>
        </w:rPr>
        <w:t>.2.4. формирование установок среди населения на личную и коллективную ответственность за пожарную безопасность;</w:t>
      </w:r>
    </w:p>
    <w:p w:rsidR="00685750" w:rsidRPr="00E119E6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7</w:t>
      </w:r>
      <w:r w:rsidR="00685750" w:rsidRPr="00E119E6">
        <w:rPr>
          <w:rFonts w:ascii="Times New Roman" w:hAnsi="Times New Roman" w:cs="Times New Roman"/>
          <w:sz w:val="26"/>
          <w:szCs w:val="26"/>
        </w:rPr>
        <w:t>.2.5. доведение до населения основных требований пожарной безопасности.</w:t>
      </w:r>
    </w:p>
    <w:p w:rsidR="00233BD8" w:rsidRPr="00E119E6" w:rsidRDefault="00E6719C" w:rsidP="00F1085A">
      <w:pPr>
        <w:spacing w:after="120" w:line="240" w:lineRule="auto"/>
        <w:ind w:right="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9E6">
        <w:rPr>
          <w:rFonts w:ascii="Times New Roman" w:hAnsi="Times New Roman" w:cs="Times New Roman"/>
          <w:sz w:val="26"/>
          <w:szCs w:val="26"/>
        </w:rPr>
        <w:t xml:space="preserve">     7</w:t>
      </w:r>
      <w:r w:rsidR="00685750" w:rsidRPr="00E119E6">
        <w:rPr>
          <w:rFonts w:ascii="Times New Roman" w:hAnsi="Times New Roman" w:cs="Times New Roman"/>
          <w:sz w:val="26"/>
          <w:szCs w:val="26"/>
        </w:rPr>
        <w:t>.3. Противопожарная пропаганда</w:t>
      </w:r>
      <w:r w:rsidR="00233BD8"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через средства массовой информации, посредством издания и распространения </w:t>
      </w:r>
      <w:r w:rsidR="00E85849" w:rsidRPr="00E119E6">
        <w:rPr>
          <w:rFonts w:ascii="Times New Roman" w:hAnsi="Times New Roman" w:cs="Times New Roman"/>
          <w:sz w:val="26"/>
          <w:szCs w:val="26"/>
          <w:lang w:eastAsia="ru-RU"/>
        </w:rPr>
        <w:t>памяток, листовок и иной специальной печатной продукции о мерах пожарной безопасности,</w:t>
      </w:r>
      <w:r w:rsidR="00E85849" w:rsidRPr="00E119E6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r w:rsidR="00E85849" w:rsidRPr="00E119E6">
        <w:rPr>
          <w:rFonts w:ascii="Times New Roman" w:hAnsi="Times New Roman" w:cs="Times New Roman"/>
          <w:sz w:val="26"/>
          <w:szCs w:val="26"/>
          <w:lang w:eastAsia="ru-RU"/>
        </w:rPr>
        <w:t>изготовления и размещения социальной рекламы и иной рекламной продукции по пожарной безопасности, проведения тематических выставок, смотров, конференций посвященных пожарной безопасности,</w:t>
      </w:r>
      <w:r w:rsidR="00E85849" w:rsidRPr="00E119E6">
        <w:rPr>
          <w:rFonts w:ascii="Times New Roman" w:hAnsi="Times New Roman" w:cs="Times New Roman"/>
          <w:sz w:val="26"/>
          <w:szCs w:val="26"/>
        </w:rPr>
        <w:t xml:space="preserve"> </w:t>
      </w:r>
      <w:r w:rsidR="00E85849"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размещения информационных стендов по пожарной безопасности в местах массового скопления населения, </w:t>
      </w:r>
      <w:r w:rsidR="00233BD8"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и использования </w:t>
      </w:r>
      <w:proofErr w:type="gramStart"/>
      <w:r w:rsidR="00233BD8" w:rsidRPr="00E119E6">
        <w:rPr>
          <w:rFonts w:ascii="Times New Roman" w:hAnsi="Times New Roman" w:cs="Times New Roman"/>
          <w:sz w:val="26"/>
          <w:szCs w:val="26"/>
          <w:lang w:eastAsia="ru-RU"/>
        </w:rPr>
        <w:t>других</w:t>
      </w:r>
      <w:proofErr w:type="gramEnd"/>
      <w:r w:rsidR="00233BD8"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 не запрещенных законодательством Российской Федерации форм информирования населения. </w:t>
      </w:r>
    </w:p>
    <w:p w:rsidR="00EE45D8" w:rsidRPr="00E119E6" w:rsidRDefault="00F1085A" w:rsidP="00EE45D8">
      <w:pPr>
        <w:spacing w:before="12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19E6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EE45D8" w:rsidRPr="00E119E6">
        <w:rPr>
          <w:rFonts w:ascii="Times New Roman" w:hAnsi="Times New Roman" w:cs="Times New Roman"/>
          <w:b/>
          <w:sz w:val="26"/>
          <w:szCs w:val="26"/>
          <w:lang w:eastAsia="ru-RU"/>
        </w:rPr>
        <w:t>. Ответственность и расходные обязательства по обучению</w:t>
      </w:r>
    </w:p>
    <w:p w:rsidR="00EE45D8" w:rsidRPr="00E119E6" w:rsidRDefault="00F1085A" w:rsidP="00EE45D8">
      <w:pPr>
        <w:spacing w:before="12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E45D8"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Ответственность за организацию и своевременность обучения в области пожарной безопасности и проверку </w:t>
      </w:r>
      <w:proofErr w:type="gramStart"/>
      <w:r w:rsidR="00EE45D8" w:rsidRPr="00E119E6">
        <w:rPr>
          <w:rFonts w:ascii="Times New Roman" w:hAnsi="Times New Roman" w:cs="Times New Roman"/>
          <w:sz w:val="26"/>
          <w:szCs w:val="26"/>
          <w:lang w:eastAsia="ru-RU"/>
        </w:rPr>
        <w:t>знаний</w:t>
      </w:r>
      <w:r w:rsidR="007940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45D8" w:rsidRPr="00E119E6">
        <w:rPr>
          <w:rFonts w:ascii="Times New Roman" w:hAnsi="Times New Roman" w:cs="Times New Roman"/>
          <w:sz w:val="26"/>
          <w:szCs w:val="26"/>
          <w:lang w:eastAsia="ru-RU"/>
        </w:rPr>
        <w:t> правил пожарной безопасности работников организаций</w:t>
      </w:r>
      <w:proofErr w:type="gramEnd"/>
      <w:r w:rsidR="00EE45D8"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657B28" w:rsidRDefault="00EE45D8" w:rsidP="00F1085A">
      <w:pPr>
        <w:spacing w:after="120" w:line="240" w:lineRule="auto"/>
        <w:ind w:right="1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     Под организацией в настоящем Порядке понимаются 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F1085A" w:rsidRPr="00E119E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E119E6" w:rsidRPr="00E119E6" w:rsidRDefault="00E119E6" w:rsidP="00F1085A">
      <w:pPr>
        <w:spacing w:after="120" w:line="240" w:lineRule="auto"/>
        <w:ind w:right="1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E119E6" w:rsidRPr="00E119E6" w:rsidSect="00A46180">
      <w:headerReference w:type="default" r:id="rId9"/>
      <w:footerReference w:type="default" r:id="rId10"/>
      <w:pgSz w:w="11906" w:h="16838"/>
      <w:pgMar w:top="425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DC" w:rsidRDefault="008013DC" w:rsidP="009B6CEE">
      <w:pPr>
        <w:spacing w:line="240" w:lineRule="auto"/>
      </w:pPr>
      <w:r>
        <w:separator/>
      </w:r>
    </w:p>
  </w:endnote>
  <w:endnote w:type="continuationSeparator" w:id="0">
    <w:p w:rsidR="008013DC" w:rsidRDefault="008013DC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25383"/>
      <w:docPartObj>
        <w:docPartGallery w:val="Page Numbers (Bottom of Page)"/>
        <w:docPartUnique/>
      </w:docPartObj>
    </w:sdtPr>
    <w:sdtEndPr/>
    <w:sdtContent>
      <w:p w:rsidR="00FA43C3" w:rsidRDefault="00FA43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B7">
          <w:rPr>
            <w:noProof/>
          </w:rPr>
          <w:t>5</w:t>
        </w:r>
        <w:r>
          <w:fldChar w:fldCharType="end"/>
        </w:r>
      </w:p>
    </w:sdtContent>
  </w:sdt>
  <w:p w:rsidR="00FA43C3" w:rsidRDefault="006937EC" w:rsidP="006937EC">
    <w:pPr>
      <w:pStyle w:val="a8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DC" w:rsidRDefault="008013DC" w:rsidP="009B6CEE">
      <w:pPr>
        <w:spacing w:line="240" w:lineRule="auto"/>
      </w:pPr>
      <w:r>
        <w:separator/>
      </w:r>
    </w:p>
  </w:footnote>
  <w:footnote w:type="continuationSeparator" w:id="0">
    <w:p w:rsidR="008013DC" w:rsidRDefault="008013DC" w:rsidP="009B6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28" w:rsidRDefault="00657B28" w:rsidP="00657B28">
    <w:pPr>
      <w:pStyle w:val="a6"/>
      <w:tabs>
        <w:tab w:val="clear" w:pos="4677"/>
        <w:tab w:val="clear" w:pos="9355"/>
        <w:tab w:val="left" w:pos="6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8A2239F"/>
    <w:multiLevelType w:val="multilevel"/>
    <w:tmpl w:val="8332B1C8"/>
    <w:lvl w:ilvl="0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EC4754"/>
    <w:multiLevelType w:val="multilevel"/>
    <w:tmpl w:val="3C90ADCE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356192"/>
    <w:multiLevelType w:val="hybridMultilevel"/>
    <w:tmpl w:val="E402CEEE"/>
    <w:lvl w:ilvl="0" w:tplc="2C449B8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7A611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117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62FD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E54C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E29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0036A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D091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0286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9A3397"/>
    <w:multiLevelType w:val="hybridMultilevel"/>
    <w:tmpl w:val="DFE0412C"/>
    <w:lvl w:ilvl="0" w:tplc="C4BC1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2B5B0">
      <w:start w:val="1"/>
      <w:numFmt w:val="decimal"/>
      <w:lvlRestart w:val="0"/>
      <w:lvlText w:val="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52C4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61768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E080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EFEC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AD78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8040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A6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079DF"/>
    <w:rsid w:val="00025FF0"/>
    <w:rsid w:val="00034288"/>
    <w:rsid w:val="00034D14"/>
    <w:rsid w:val="00053A10"/>
    <w:rsid w:val="000621C7"/>
    <w:rsid w:val="000656D4"/>
    <w:rsid w:val="00074F15"/>
    <w:rsid w:val="000A5C6D"/>
    <w:rsid w:val="000B13A5"/>
    <w:rsid w:val="000C150A"/>
    <w:rsid w:val="000D2FA0"/>
    <w:rsid w:val="001078B2"/>
    <w:rsid w:val="00110AF1"/>
    <w:rsid w:val="00117E25"/>
    <w:rsid w:val="00140211"/>
    <w:rsid w:val="00143AC5"/>
    <w:rsid w:val="0016788E"/>
    <w:rsid w:val="00183B45"/>
    <w:rsid w:val="00192E46"/>
    <w:rsid w:val="001A3FF4"/>
    <w:rsid w:val="001B66F3"/>
    <w:rsid w:val="001D688C"/>
    <w:rsid w:val="001F3E11"/>
    <w:rsid w:val="00201EE5"/>
    <w:rsid w:val="00214AED"/>
    <w:rsid w:val="00220847"/>
    <w:rsid w:val="00222927"/>
    <w:rsid w:val="002240CC"/>
    <w:rsid w:val="00233BD8"/>
    <w:rsid w:val="00237375"/>
    <w:rsid w:val="00243CD5"/>
    <w:rsid w:val="00265C7D"/>
    <w:rsid w:val="00276A0F"/>
    <w:rsid w:val="002979D9"/>
    <w:rsid w:val="002A2DEC"/>
    <w:rsid w:val="002A74D9"/>
    <w:rsid w:val="002B0B01"/>
    <w:rsid w:val="002D1271"/>
    <w:rsid w:val="002F4019"/>
    <w:rsid w:val="003026C5"/>
    <w:rsid w:val="00307A22"/>
    <w:rsid w:val="003112B1"/>
    <w:rsid w:val="00317B56"/>
    <w:rsid w:val="003278AC"/>
    <w:rsid w:val="00351A4E"/>
    <w:rsid w:val="00352E46"/>
    <w:rsid w:val="00361862"/>
    <w:rsid w:val="0038630A"/>
    <w:rsid w:val="003A09B5"/>
    <w:rsid w:val="003B3E77"/>
    <w:rsid w:val="003B59F1"/>
    <w:rsid w:val="003D38D3"/>
    <w:rsid w:val="003E25B2"/>
    <w:rsid w:val="003F23E2"/>
    <w:rsid w:val="003F4B43"/>
    <w:rsid w:val="003F63A7"/>
    <w:rsid w:val="003F78AF"/>
    <w:rsid w:val="0041593A"/>
    <w:rsid w:val="00420239"/>
    <w:rsid w:val="004244F0"/>
    <w:rsid w:val="00440BCB"/>
    <w:rsid w:val="0044203F"/>
    <w:rsid w:val="004719C2"/>
    <w:rsid w:val="004723D8"/>
    <w:rsid w:val="004730D4"/>
    <w:rsid w:val="00476FE9"/>
    <w:rsid w:val="004854AF"/>
    <w:rsid w:val="004863FB"/>
    <w:rsid w:val="004915A6"/>
    <w:rsid w:val="004B4A98"/>
    <w:rsid w:val="004B67B5"/>
    <w:rsid w:val="004C5B96"/>
    <w:rsid w:val="004D5A5A"/>
    <w:rsid w:val="004F5D14"/>
    <w:rsid w:val="0050177E"/>
    <w:rsid w:val="00504CBA"/>
    <w:rsid w:val="00510340"/>
    <w:rsid w:val="00513ACD"/>
    <w:rsid w:val="0052152E"/>
    <w:rsid w:val="0052597C"/>
    <w:rsid w:val="005331BA"/>
    <w:rsid w:val="005355FB"/>
    <w:rsid w:val="00546B58"/>
    <w:rsid w:val="00550402"/>
    <w:rsid w:val="00565749"/>
    <w:rsid w:val="00566B57"/>
    <w:rsid w:val="00567321"/>
    <w:rsid w:val="00572053"/>
    <w:rsid w:val="005765CD"/>
    <w:rsid w:val="00597520"/>
    <w:rsid w:val="005A6C90"/>
    <w:rsid w:val="005A744E"/>
    <w:rsid w:val="005D3D5D"/>
    <w:rsid w:val="005E1212"/>
    <w:rsid w:val="0060709D"/>
    <w:rsid w:val="006432EA"/>
    <w:rsid w:val="00650885"/>
    <w:rsid w:val="00657B28"/>
    <w:rsid w:val="00661B7B"/>
    <w:rsid w:val="00673D9A"/>
    <w:rsid w:val="00681E80"/>
    <w:rsid w:val="00685750"/>
    <w:rsid w:val="006937EC"/>
    <w:rsid w:val="006A7B0F"/>
    <w:rsid w:val="006B04E0"/>
    <w:rsid w:val="006B3A40"/>
    <w:rsid w:val="006B4DBB"/>
    <w:rsid w:val="006C4B1B"/>
    <w:rsid w:val="006E01D6"/>
    <w:rsid w:val="006F1ABE"/>
    <w:rsid w:val="006F2044"/>
    <w:rsid w:val="006F60A3"/>
    <w:rsid w:val="00702C33"/>
    <w:rsid w:val="007077E3"/>
    <w:rsid w:val="00723C0B"/>
    <w:rsid w:val="00733C1F"/>
    <w:rsid w:val="007342AE"/>
    <w:rsid w:val="007705EF"/>
    <w:rsid w:val="00770ED6"/>
    <w:rsid w:val="0077597D"/>
    <w:rsid w:val="00785301"/>
    <w:rsid w:val="007940B7"/>
    <w:rsid w:val="007973B2"/>
    <w:rsid w:val="007A24CF"/>
    <w:rsid w:val="007A6EDB"/>
    <w:rsid w:val="007B21A6"/>
    <w:rsid w:val="007B48F6"/>
    <w:rsid w:val="007C7081"/>
    <w:rsid w:val="007E61CB"/>
    <w:rsid w:val="007E6D81"/>
    <w:rsid w:val="007F3143"/>
    <w:rsid w:val="007F6367"/>
    <w:rsid w:val="008013DC"/>
    <w:rsid w:val="00801FDC"/>
    <w:rsid w:val="00805112"/>
    <w:rsid w:val="008158E2"/>
    <w:rsid w:val="008175AB"/>
    <w:rsid w:val="00834CA4"/>
    <w:rsid w:val="00844448"/>
    <w:rsid w:val="00851273"/>
    <w:rsid w:val="008512FB"/>
    <w:rsid w:val="00861209"/>
    <w:rsid w:val="008644B4"/>
    <w:rsid w:val="00874686"/>
    <w:rsid w:val="00892A3B"/>
    <w:rsid w:val="008B3614"/>
    <w:rsid w:val="008E600A"/>
    <w:rsid w:val="00917913"/>
    <w:rsid w:val="00922E23"/>
    <w:rsid w:val="00936FB6"/>
    <w:rsid w:val="0094293A"/>
    <w:rsid w:val="00975DA0"/>
    <w:rsid w:val="009766E0"/>
    <w:rsid w:val="00984AF5"/>
    <w:rsid w:val="009944B5"/>
    <w:rsid w:val="0099513D"/>
    <w:rsid w:val="009A7DA5"/>
    <w:rsid w:val="009B6CEE"/>
    <w:rsid w:val="009C2CCF"/>
    <w:rsid w:val="009C59C5"/>
    <w:rsid w:val="009C7AC8"/>
    <w:rsid w:val="009F0848"/>
    <w:rsid w:val="00A11130"/>
    <w:rsid w:val="00A11D33"/>
    <w:rsid w:val="00A155EC"/>
    <w:rsid w:val="00A26621"/>
    <w:rsid w:val="00A35E12"/>
    <w:rsid w:val="00A46180"/>
    <w:rsid w:val="00A56CA4"/>
    <w:rsid w:val="00A62928"/>
    <w:rsid w:val="00A6605C"/>
    <w:rsid w:val="00A741F1"/>
    <w:rsid w:val="00AB46E7"/>
    <w:rsid w:val="00AC1795"/>
    <w:rsid w:val="00B122EE"/>
    <w:rsid w:val="00B13D2F"/>
    <w:rsid w:val="00B2478C"/>
    <w:rsid w:val="00B31F6A"/>
    <w:rsid w:val="00B405C7"/>
    <w:rsid w:val="00B540A1"/>
    <w:rsid w:val="00B55631"/>
    <w:rsid w:val="00B56B02"/>
    <w:rsid w:val="00B65730"/>
    <w:rsid w:val="00B71B58"/>
    <w:rsid w:val="00B754FC"/>
    <w:rsid w:val="00BA247C"/>
    <w:rsid w:val="00BA6B64"/>
    <w:rsid w:val="00BB23C5"/>
    <w:rsid w:val="00BC27E1"/>
    <w:rsid w:val="00BF2855"/>
    <w:rsid w:val="00BF494F"/>
    <w:rsid w:val="00BF5078"/>
    <w:rsid w:val="00C0230D"/>
    <w:rsid w:val="00C05727"/>
    <w:rsid w:val="00C21602"/>
    <w:rsid w:val="00C2739C"/>
    <w:rsid w:val="00C957A1"/>
    <w:rsid w:val="00CA4896"/>
    <w:rsid w:val="00CB0728"/>
    <w:rsid w:val="00CB2825"/>
    <w:rsid w:val="00CC03CE"/>
    <w:rsid w:val="00CC1AB8"/>
    <w:rsid w:val="00D06CD1"/>
    <w:rsid w:val="00D422E8"/>
    <w:rsid w:val="00D4632C"/>
    <w:rsid w:val="00D64E9E"/>
    <w:rsid w:val="00D65ACE"/>
    <w:rsid w:val="00D916D8"/>
    <w:rsid w:val="00D925A0"/>
    <w:rsid w:val="00DA09CF"/>
    <w:rsid w:val="00DC2725"/>
    <w:rsid w:val="00DC5E27"/>
    <w:rsid w:val="00DD1BE9"/>
    <w:rsid w:val="00DD4834"/>
    <w:rsid w:val="00DD64F3"/>
    <w:rsid w:val="00DE1283"/>
    <w:rsid w:val="00DE4AFA"/>
    <w:rsid w:val="00DE5B7B"/>
    <w:rsid w:val="00DE6B52"/>
    <w:rsid w:val="00E119E6"/>
    <w:rsid w:val="00E16012"/>
    <w:rsid w:val="00E23A04"/>
    <w:rsid w:val="00E27C80"/>
    <w:rsid w:val="00E35BA5"/>
    <w:rsid w:val="00E6719C"/>
    <w:rsid w:val="00E67487"/>
    <w:rsid w:val="00E73FBE"/>
    <w:rsid w:val="00E8288E"/>
    <w:rsid w:val="00E85232"/>
    <w:rsid w:val="00E85849"/>
    <w:rsid w:val="00E8618D"/>
    <w:rsid w:val="00E9664C"/>
    <w:rsid w:val="00EA28EE"/>
    <w:rsid w:val="00EA5A72"/>
    <w:rsid w:val="00EA6B70"/>
    <w:rsid w:val="00EB3DB2"/>
    <w:rsid w:val="00ED7E4F"/>
    <w:rsid w:val="00EE45D8"/>
    <w:rsid w:val="00F102F3"/>
    <w:rsid w:val="00F1085A"/>
    <w:rsid w:val="00F143E1"/>
    <w:rsid w:val="00F16E8E"/>
    <w:rsid w:val="00F20A51"/>
    <w:rsid w:val="00F22BF8"/>
    <w:rsid w:val="00F3040A"/>
    <w:rsid w:val="00F32C50"/>
    <w:rsid w:val="00F36413"/>
    <w:rsid w:val="00F457CC"/>
    <w:rsid w:val="00F57B94"/>
    <w:rsid w:val="00F611F1"/>
    <w:rsid w:val="00F641B5"/>
    <w:rsid w:val="00F64EF8"/>
    <w:rsid w:val="00F70E53"/>
    <w:rsid w:val="00F71154"/>
    <w:rsid w:val="00F8475F"/>
    <w:rsid w:val="00FA2647"/>
    <w:rsid w:val="00FA43C3"/>
    <w:rsid w:val="00FA452C"/>
    <w:rsid w:val="00FE0FEF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  <w:style w:type="paragraph" w:customStyle="1" w:styleId="ConsPlusNormal">
    <w:name w:val="ConsPlusNormal"/>
    <w:rsid w:val="003F63A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  <w:style w:type="paragraph" w:customStyle="1" w:styleId="ConsPlusNormal">
    <w:name w:val="ConsPlusNormal"/>
    <w:rsid w:val="003F63A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3</cp:revision>
  <cp:lastPrinted>2023-03-14T17:21:00Z</cp:lastPrinted>
  <dcterms:created xsi:type="dcterms:W3CDTF">2023-03-14T10:06:00Z</dcterms:created>
  <dcterms:modified xsi:type="dcterms:W3CDTF">2023-03-14T17:22:00Z</dcterms:modified>
</cp:coreProperties>
</file>